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25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B73B1B" w:rsidRPr="00B73B1B" w:rsidTr="00703B1E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B1B" w:rsidRPr="00B73B1B" w:rsidTr="00703B1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西暦　　　　年　　　月　　　　日</w:t>
            </w:r>
          </w:p>
        </w:tc>
      </w:tr>
      <w:tr w:rsidR="00B73B1B" w:rsidRPr="00B73B1B" w:rsidTr="00703B1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出身地（都道府県）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B1B" w:rsidRPr="00B73B1B" w:rsidTr="00703B1E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卒業大学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B1B" w:rsidRPr="00B73B1B" w:rsidTr="00703B1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卒業年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B1B" w:rsidRPr="00B73B1B" w:rsidTr="00703B1E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医局在籍期間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西暦　　　　年　　　月～　　　　年　　　月</w:t>
            </w:r>
          </w:p>
        </w:tc>
      </w:tr>
      <w:tr w:rsidR="00B73B1B" w:rsidRPr="00B73B1B" w:rsidTr="00703B1E">
        <w:trPr>
          <w:trHeight w:val="3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所属診療班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B1B" w:rsidRPr="00B73B1B" w:rsidTr="00703B1E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経歴</w:t>
            </w:r>
          </w:p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（主な勤務地、役職、留学先）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B1B" w:rsidRPr="00B73B1B" w:rsidTr="00703B1E">
        <w:trPr>
          <w:trHeight w:val="30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在局当時の思い出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B1B" w:rsidRPr="00B73B1B" w:rsidTr="00703B1E">
        <w:trPr>
          <w:trHeight w:val="47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近況、百周年に向けたお言葉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1B" w:rsidRPr="00B73B1B" w:rsidRDefault="00B73B1B" w:rsidP="0070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3B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6B76" w:rsidRPr="00703B1E" w:rsidRDefault="00703B1E">
      <w:pPr>
        <w:rPr>
          <w:b/>
          <w:sz w:val="24"/>
        </w:rPr>
      </w:pPr>
      <w:r w:rsidRPr="00703B1E">
        <w:rPr>
          <w:rFonts w:hint="eastAsia"/>
          <w:b/>
          <w:sz w:val="24"/>
        </w:rPr>
        <w:t>長崎大学小児科学教室　同門会誌　「淡成」開講百周年記念号　原稿</w:t>
      </w:r>
    </w:p>
    <w:sectPr w:rsidR="00DF6B76" w:rsidRPr="00703B1E" w:rsidSect="00B73B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1E" w:rsidRDefault="002C1E1E" w:rsidP="00B73B1B">
      <w:r>
        <w:separator/>
      </w:r>
    </w:p>
  </w:endnote>
  <w:endnote w:type="continuationSeparator" w:id="0">
    <w:p w:rsidR="002C1E1E" w:rsidRDefault="002C1E1E" w:rsidP="00B7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1E" w:rsidRDefault="002C1E1E" w:rsidP="00B73B1B">
      <w:r>
        <w:separator/>
      </w:r>
    </w:p>
  </w:footnote>
  <w:footnote w:type="continuationSeparator" w:id="0">
    <w:p w:rsidR="002C1E1E" w:rsidRDefault="002C1E1E" w:rsidP="00B7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EC"/>
    <w:rsid w:val="002C1E1E"/>
    <w:rsid w:val="00311F5B"/>
    <w:rsid w:val="003825E1"/>
    <w:rsid w:val="00656B9B"/>
    <w:rsid w:val="00703B1E"/>
    <w:rsid w:val="00882AEC"/>
    <w:rsid w:val="00AE1C55"/>
    <w:rsid w:val="00B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B1B"/>
  </w:style>
  <w:style w:type="paragraph" w:styleId="a5">
    <w:name w:val="footer"/>
    <w:basedOn w:val="a"/>
    <w:link w:val="a6"/>
    <w:uiPriority w:val="99"/>
    <w:unhideWhenUsed/>
    <w:rsid w:val="00B73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B1B"/>
  </w:style>
  <w:style w:type="paragraph" w:styleId="a7">
    <w:name w:val="Balloon Text"/>
    <w:basedOn w:val="a"/>
    <w:link w:val="a8"/>
    <w:uiPriority w:val="99"/>
    <w:semiHidden/>
    <w:unhideWhenUsed/>
    <w:rsid w:val="00703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B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B1B"/>
  </w:style>
  <w:style w:type="paragraph" w:styleId="a5">
    <w:name w:val="footer"/>
    <w:basedOn w:val="a"/>
    <w:link w:val="a6"/>
    <w:uiPriority w:val="99"/>
    <w:unhideWhenUsed/>
    <w:rsid w:val="00B73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B1B"/>
  </w:style>
  <w:style w:type="paragraph" w:styleId="a7">
    <w:name w:val="Balloon Text"/>
    <w:basedOn w:val="a"/>
    <w:link w:val="a8"/>
    <w:uiPriority w:val="99"/>
    <w:semiHidden/>
    <w:unhideWhenUsed/>
    <w:rsid w:val="00703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伊達木澄人</dc:creator>
  <cp:lastModifiedBy>akase</cp:lastModifiedBy>
  <cp:revision>2</cp:revision>
  <cp:lastPrinted>2016-03-07T11:09:00Z</cp:lastPrinted>
  <dcterms:created xsi:type="dcterms:W3CDTF">2016-03-25T02:17:00Z</dcterms:created>
  <dcterms:modified xsi:type="dcterms:W3CDTF">2016-03-25T02:17:00Z</dcterms:modified>
</cp:coreProperties>
</file>