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6361" w14:textId="4EE2B05C" w:rsidR="009D557C" w:rsidRPr="00420C16" w:rsidRDefault="009D557C" w:rsidP="009D557C">
      <w:pPr>
        <w:jc w:val="left"/>
        <w:rPr>
          <w:b/>
          <w:bCs/>
        </w:rPr>
      </w:pPr>
      <w:r w:rsidRPr="00420C16">
        <w:rPr>
          <w:rFonts w:hint="eastAsia"/>
          <w:b/>
          <w:bCs/>
        </w:rPr>
        <w:t>医学部IR室　室長 殿</w:t>
      </w:r>
    </w:p>
    <w:p w14:paraId="1E52397C" w14:textId="77777777" w:rsidR="009D557C" w:rsidRPr="00A65508" w:rsidRDefault="009D557C" w:rsidP="009D557C">
      <w:pPr>
        <w:jc w:val="left"/>
        <w:rPr>
          <w:sz w:val="20"/>
        </w:rPr>
      </w:pPr>
      <w:bookmarkStart w:id="0" w:name="_GoBack"/>
    </w:p>
    <w:bookmarkEnd w:id="0"/>
    <w:p w14:paraId="53741B31" w14:textId="77777777" w:rsidR="009D557C" w:rsidRPr="003A20BF" w:rsidRDefault="009D557C" w:rsidP="009D557C">
      <w:pPr>
        <w:jc w:val="left"/>
      </w:pPr>
      <w:r>
        <w:t xml:space="preserve"> </w:t>
      </w:r>
      <w:r>
        <w:rPr>
          <w:rFonts w:hint="eastAsia"/>
        </w:rPr>
        <w:t>下記の通り、データ分析を依頼します。</w:t>
      </w:r>
    </w:p>
    <w:tbl>
      <w:tblPr>
        <w:tblW w:w="9673"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557"/>
        <w:gridCol w:w="294"/>
        <w:gridCol w:w="141"/>
        <w:gridCol w:w="426"/>
        <w:gridCol w:w="567"/>
        <w:gridCol w:w="425"/>
        <w:gridCol w:w="567"/>
        <w:gridCol w:w="840"/>
        <w:gridCol w:w="436"/>
        <w:gridCol w:w="708"/>
        <w:gridCol w:w="132"/>
        <w:gridCol w:w="425"/>
        <w:gridCol w:w="426"/>
        <w:gridCol w:w="10"/>
        <w:gridCol w:w="131"/>
        <w:gridCol w:w="142"/>
        <w:gridCol w:w="152"/>
        <w:gridCol w:w="132"/>
        <w:gridCol w:w="141"/>
        <w:gridCol w:w="294"/>
        <w:gridCol w:w="273"/>
        <w:gridCol w:w="152"/>
        <w:gridCol w:w="567"/>
        <w:gridCol w:w="425"/>
      </w:tblGrid>
      <w:tr w:rsidR="009D557C" w14:paraId="57F855C9" w14:textId="77777777" w:rsidTr="00C054F2">
        <w:trPr>
          <w:trHeight w:val="497"/>
        </w:trPr>
        <w:tc>
          <w:tcPr>
            <w:tcW w:w="9673" w:type="dxa"/>
            <w:gridSpan w:val="25"/>
            <w:tcBorders>
              <w:top w:val="double" w:sz="4" w:space="0" w:color="auto"/>
              <w:left w:val="double" w:sz="4" w:space="0" w:color="auto"/>
              <w:right w:val="double" w:sz="4" w:space="0" w:color="auto"/>
            </w:tcBorders>
            <w:vAlign w:val="center"/>
          </w:tcPr>
          <w:p w14:paraId="28441C24" w14:textId="77777777" w:rsidR="009D557C" w:rsidRPr="004C0CD3" w:rsidRDefault="009D557C" w:rsidP="00C054F2">
            <w:pPr>
              <w:jc w:val="center"/>
              <w:rPr>
                <w:b/>
                <w:bCs/>
                <w:sz w:val="28"/>
                <w:szCs w:val="28"/>
              </w:rPr>
            </w:pPr>
            <w:r w:rsidRPr="0039660D">
              <w:rPr>
                <w:rFonts w:hint="eastAsia"/>
                <w:b/>
                <w:bCs/>
                <w:sz w:val="28"/>
                <w:szCs w:val="28"/>
              </w:rPr>
              <w:t>データ分析依頼</w:t>
            </w:r>
            <w:r>
              <w:rPr>
                <w:rFonts w:hint="eastAsia"/>
                <w:b/>
                <w:bCs/>
                <w:sz w:val="28"/>
                <w:szCs w:val="28"/>
              </w:rPr>
              <w:t>書</w:t>
            </w:r>
          </w:p>
        </w:tc>
      </w:tr>
      <w:tr w:rsidR="00CA1E4E" w14:paraId="2DBA1D8D" w14:textId="77777777" w:rsidTr="00CA1E4E">
        <w:trPr>
          <w:trHeight w:val="664"/>
        </w:trPr>
        <w:tc>
          <w:tcPr>
            <w:tcW w:w="1310" w:type="dxa"/>
            <w:tcBorders>
              <w:top w:val="double" w:sz="4" w:space="0" w:color="auto"/>
              <w:left w:val="double" w:sz="4" w:space="0" w:color="auto"/>
            </w:tcBorders>
            <w:vAlign w:val="center"/>
          </w:tcPr>
          <w:p w14:paraId="6CFFEF83" w14:textId="77777777" w:rsidR="00CA1E4E" w:rsidRDefault="00CA1E4E" w:rsidP="00C054F2">
            <w:pPr>
              <w:ind w:left="34"/>
              <w:jc w:val="center"/>
            </w:pPr>
            <w:r>
              <w:rPr>
                <w:rFonts w:hint="eastAsia"/>
              </w:rPr>
              <w:t>依頼機関</w:t>
            </w:r>
          </w:p>
        </w:tc>
        <w:tc>
          <w:tcPr>
            <w:tcW w:w="557" w:type="dxa"/>
            <w:tcBorders>
              <w:top w:val="double" w:sz="4" w:space="0" w:color="auto"/>
              <w:bottom w:val="single" w:sz="4" w:space="0" w:color="auto"/>
              <w:right w:val="nil"/>
            </w:tcBorders>
            <w:vAlign w:val="center"/>
          </w:tcPr>
          <w:p w14:paraId="41363AD6" w14:textId="77777777" w:rsidR="00CA1E4E" w:rsidRPr="00C857D3" w:rsidRDefault="00CA1E4E" w:rsidP="00C054F2">
            <w:pPr>
              <w:ind w:leftChars="-92" w:left="-97" w:hangingChars="30" w:hanging="96"/>
              <w:jc w:val="right"/>
              <w:rPr>
                <w:sz w:val="32"/>
                <w:szCs w:val="32"/>
              </w:rPr>
            </w:pPr>
            <w:r w:rsidRPr="00C857D3">
              <w:rPr>
                <w:rFonts w:hint="eastAsia"/>
                <w:sz w:val="32"/>
                <w:szCs w:val="32"/>
              </w:rPr>
              <w:t>［</w:t>
            </w:r>
          </w:p>
        </w:tc>
        <w:tc>
          <w:tcPr>
            <w:tcW w:w="5387" w:type="dxa"/>
            <w:gridSpan w:val="12"/>
            <w:tcBorders>
              <w:top w:val="double" w:sz="4" w:space="0" w:color="auto"/>
              <w:left w:val="nil"/>
              <w:bottom w:val="nil"/>
              <w:right w:val="nil"/>
            </w:tcBorders>
            <w:shd w:val="clear" w:color="auto" w:fill="auto"/>
            <w:vAlign w:val="center"/>
          </w:tcPr>
          <w:p w14:paraId="587C0DEA" w14:textId="77777777" w:rsidR="00CA1E4E" w:rsidRPr="005A6526" w:rsidRDefault="00CA1E4E" w:rsidP="00C054F2">
            <w:pPr>
              <w:jc w:val="left"/>
              <w:rPr>
                <w:color w:val="FF0000"/>
                <w:sz w:val="32"/>
                <w:szCs w:val="32"/>
              </w:rPr>
            </w:pPr>
          </w:p>
        </w:tc>
        <w:tc>
          <w:tcPr>
            <w:tcW w:w="567" w:type="dxa"/>
            <w:gridSpan w:val="5"/>
            <w:tcBorders>
              <w:top w:val="double" w:sz="4" w:space="0" w:color="auto"/>
              <w:left w:val="nil"/>
              <w:right w:val="nil"/>
            </w:tcBorders>
            <w:shd w:val="clear" w:color="auto" w:fill="auto"/>
            <w:vAlign w:val="center"/>
          </w:tcPr>
          <w:p w14:paraId="2A2EB29C" w14:textId="77777777" w:rsidR="00CA1E4E" w:rsidRPr="00C857D3" w:rsidRDefault="00CA1E4E" w:rsidP="00C054F2">
            <w:pPr>
              <w:jc w:val="left"/>
              <w:rPr>
                <w:sz w:val="32"/>
                <w:szCs w:val="32"/>
              </w:rPr>
            </w:pPr>
            <w:r w:rsidRPr="00C857D3">
              <w:rPr>
                <w:rFonts w:hint="eastAsia"/>
                <w:sz w:val="32"/>
                <w:szCs w:val="32"/>
              </w:rPr>
              <w:t>］</w:t>
            </w:r>
          </w:p>
        </w:tc>
        <w:tc>
          <w:tcPr>
            <w:tcW w:w="1852" w:type="dxa"/>
            <w:gridSpan w:val="6"/>
            <w:tcBorders>
              <w:top w:val="double" w:sz="4" w:space="0" w:color="auto"/>
              <w:left w:val="nil"/>
              <w:right w:val="double" w:sz="4" w:space="0" w:color="auto"/>
            </w:tcBorders>
            <w:shd w:val="clear" w:color="auto" w:fill="auto"/>
            <w:vAlign w:val="center"/>
          </w:tcPr>
          <w:p w14:paraId="5C86D406" w14:textId="69D89D75" w:rsidR="00CA1E4E" w:rsidRDefault="00CA1E4E" w:rsidP="00C054F2">
            <w:pPr>
              <w:ind w:left="34"/>
            </w:pPr>
            <w:r w:rsidRPr="00206766">
              <w:rPr>
                <w:rFonts w:ascii="Segoe UI Emoji" w:hAnsi="Segoe UI Emoji" w:cs="Segoe UI Emoji" w:hint="eastAsia"/>
                <w:color w:val="000000" w:themeColor="text1"/>
              </w:rPr>
              <w:t>□</w:t>
            </w:r>
            <w:r>
              <w:rPr>
                <w:rFonts w:hint="eastAsia"/>
              </w:rPr>
              <w:t xml:space="preserve">委員会　</w:t>
            </w:r>
          </w:p>
          <w:p w14:paraId="3B80E3B7" w14:textId="24A0C7F6" w:rsidR="00CA1E4E" w:rsidRDefault="00CA1E4E" w:rsidP="00C054F2">
            <w:pPr>
              <w:ind w:left="34"/>
              <w:jc w:val="left"/>
            </w:pPr>
            <w:r>
              <w:rPr>
                <w:rFonts w:hint="eastAsia"/>
              </w:rPr>
              <w:t>□課</w:t>
            </w:r>
          </w:p>
          <w:p w14:paraId="5AACAEC8" w14:textId="77777777" w:rsidR="00CA1E4E" w:rsidRPr="009D1A00" w:rsidRDefault="00CA1E4E" w:rsidP="00C054F2">
            <w:pPr>
              <w:ind w:left="34"/>
              <w:rPr>
                <w:color w:val="FF0000"/>
              </w:rPr>
            </w:pPr>
            <w:r>
              <w:rPr>
                <w:rFonts w:hint="eastAsia"/>
              </w:rPr>
              <w:t>□センター</w:t>
            </w:r>
          </w:p>
        </w:tc>
      </w:tr>
      <w:tr w:rsidR="009D557C" w14:paraId="4C8CBE25" w14:textId="77777777" w:rsidTr="00CA1E4E">
        <w:trPr>
          <w:trHeight w:val="397"/>
        </w:trPr>
        <w:tc>
          <w:tcPr>
            <w:tcW w:w="1310" w:type="dxa"/>
            <w:vMerge w:val="restart"/>
            <w:tcBorders>
              <w:left w:val="double" w:sz="4" w:space="0" w:color="auto"/>
            </w:tcBorders>
            <w:vAlign w:val="center"/>
          </w:tcPr>
          <w:p w14:paraId="580C7D78" w14:textId="77777777" w:rsidR="009D557C" w:rsidRDefault="009D557C" w:rsidP="00C054F2">
            <w:pPr>
              <w:ind w:left="34"/>
              <w:jc w:val="center"/>
            </w:pPr>
            <w:r>
              <w:rPr>
                <w:rFonts w:hint="eastAsia"/>
              </w:rPr>
              <w:t>依頼者</w:t>
            </w:r>
          </w:p>
        </w:tc>
        <w:tc>
          <w:tcPr>
            <w:tcW w:w="3817" w:type="dxa"/>
            <w:gridSpan w:val="8"/>
            <w:tcBorders>
              <w:bottom w:val="nil"/>
              <w:right w:val="single" w:sz="4" w:space="0" w:color="auto"/>
            </w:tcBorders>
            <w:vAlign w:val="center"/>
          </w:tcPr>
          <w:p w14:paraId="723636DD" w14:textId="77777777" w:rsidR="009D557C" w:rsidRDefault="009D557C" w:rsidP="00C054F2">
            <w:r>
              <w:rPr>
                <w:rFonts w:hint="eastAsia"/>
              </w:rPr>
              <w:t>氏名：</w:t>
            </w:r>
          </w:p>
        </w:tc>
        <w:tc>
          <w:tcPr>
            <w:tcW w:w="4546" w:type="dxa"/>
            <w:gridSpan w:val="16"/>
            <w:tcBorders>
              <w:top w:val="single" w:sz="4" w:space="0" w:color="auto"/>
              <w:left w:val="single" w:sz="4" w:space="0" w:color="auto"/>
              <w:bottom w:val="nil"/>
              <w:right w:val="double" w:sz="4" w:space="0" w:color="auto"/>
            </w:tcBorders>
            <w:shd w:val="clear" w:color="auto" w:fill="auto"/>
            <w:vAlign w:val="center"/>
          </w:tcPr>
          <w:p w14:paraId="24E3A70F" w14:textId="72CF4BA4" w:rsidR="009D557C" w:rsidRDefault="00420C16" w:rsidP="00C054F2">
            <w:pPr>
              <w:jc w:val="left"/>
            </w:pPr>
            <w:r>
              <w:rPr>
                <w:rFonts w:hint="eastAsia"/>
              </w:rPr>
              <w:t>所属</w:t>
            </w:r>
            <w:r w:rsidR="009D557C">
              <w:rPr>
                <w:rFonts w:hint="eastAsia"/>
              </w:rPr>
              <w:t>：</w:t>
            </w:r>
          </w:p>
        </w:tc>
      </w:tr>
      <w:tr w:rsidR="009D557C" w14:paraId="1F6456EE" w14:textId="77777777" w:rsidTr="00C56ABE">
        <w:trPr>
          <w:trHeight w:val="397"/>
        </w:trPr>
        <w:tc>
          <w:tcPr>
            <w:tcW w:w="1310" w:type="dxa"/>
            <w:vMerge/>
            <w:tcBorders>
              <w:left w:val="double" w:sz="4" w:space="0" w:color="auto"/>
            </w:tcBorders>
            <w:vAlign w:val="center"/>
          </w:tcPr>
          <w:p w14:paraId="4E676729" w14:textId="77777777" w:rsidR="009D557C" w:rsidRDefault="009D557C" w:rsidP="00C054F2">
            <w:pPr>
              <w:ind w:left="34"/>
              <w:jc w:val="center"/>
            </w:pPr>
          </w:p>
        </w:tc>
        <w:tc>
          <w:tcPr>
            <w:tcW w:w="3817" w:type="dxa"/>
            <w:gridSpan w:val="8"/>
            <w:tcBorders>
              <w:top w:val="nil"/>
              <w:bottom w:val="single" w:sz="4" w:space="0" w:color="auto"/>
              <w:right w:val="single" w:sz="4" w:space="0" w:color="auto"/>
            </w:tcBorders>
            <w:vAlign w:val="center"/>
          </w:tcPr>
          <w:p w14:paraId="6FED61F0" w14:textId="77777777" w:rsidR="009D557C" w:rsidRPr="005A6526" w:rsidRDefault="009D557C" w:rsidP="00C054F2">
            <w:pPr>
              <w:ind w:left="34"/>
              <w:rPr>
                <w:sz w:val="32"/>
                <w:szCs w:val="32"/>
              </w:rPr>
            </w:pPr>
            <w:r>
              <w:rPr>
                <w:rFonts w:hint="eastAsia"/>
              </w:rPr>
              <w:t xml:space="preserve">　　　</w:t>
            </w:r>
          </w:p>
        </w:tc>
        <w:tc>
          <w:tcPr>
            <w:tcW w:w="4546" w:type="dxa"/>
            <w:gridSpan w:val="16"/>
            <w:tcBorders>
              <w:top w:val="nil"/>
              <w:left w:val="single" w:sz="4" w:space="0" w:color="auto"/>
              <w:right w:val="double" w:sz="4" w:space="0" w:color="auto"/>
            </w:tcBorders>
            <w:shd w:val="clear" w:color="auto" w:fill="auto"/>
            <w:vAlign w:val="center"/>
          </w:tcPr>
          <w:p w14:paraId="40F55901" w14:textId="19511CD4" w:rsidR="009D557C" w:rsidRDefault="009D557C" w:rsidP="00C054F2">
            <w:pPr>
              <w:jc w:val="left"/>
            </w:pPr>
          </w:p>
        </w:tc>
      </w:tr>
      <w:tr w:rsidR="009D557C" w14:paraId="01338513" w14:textId="77777777" w:rsidTr="00C054F2">
        <w:trPr>
          <w:trHeight w:val="397"/>
        </w:trPr>
        <w:tc>
          <w:tcPr>
            <w:tcW w:w="1310" w:type="dxa"/>
            <w:vMerge/>
            <w:tcBorders>
              <w:left w:val="double" w:sz="4" w:space="0" w:color="auto"/>
            </w:tcBorders>
            <w:vAlign w:val="center"/>
          </w:tcPr>
          <w:p w14:paraId="6767A60D" w14:textId="77777777" w:rsidR="009D557C" w:rsidRDefault="009D557C" w:rsidP="00C054F2">
            <w:pPr>
              <w:ind w:left="34"/>
              <w:jc w:val="center"/>
            </w:pPr>
          </w:p>
        </w:tc>
        <w:tc>
          <w:tcPr>
            <w:tcW w:w="851" w:type="dxa"/>
            <w:gridSpan w:val="2"/>
            <w:tcBorders>
              <w:bottom w:val="single" w:sz="4" w:space="0" w:color="auto"/>
              <w:right w:val="nil"/>
            </w:tcBorders>
            <w:vAlign w:val="center"/>
          </w:tcPr>
          <w:p w14:paraId="0E5A2667" w14:textId="77777777" w:rsidR="009D557C" w:rsidRPr="00DC53B9" w:rsidRDefault="009D557C" w:rsidP="00C054F2">
            <w:pPr>
              <w:rPr>
                <w:szCs w:val="21"/>
              </w:rPr>
            </w:pPr>
            <w:r w:rsidRPr="00DC53B9">
              <w:rPr>
                <w:rFonts w:hint="eastAsia"/>
                <w:szCs w:val="21"/>
              </w:rPr>
              <w:t>e</w:t>
            </w:r>
            <w:r w:rsidRPr="00DC53B9">
              <w:rPr>
                <w:szCs w:val="21"/>
              </w:rPr>
              <w:t>-mail</w:t>
            </w:r>
            <w:r>
              <w:rPr>
                <w:szCs w:val="21"/>
              </w:rPr>
              <w:t>:</w:t>
            </w:r>
          </w:p>
        </w:tc>
        <w:tc>
          <w:tcPr>
            <w:tcW w:w="1559" w:type="dxa"/>
            <w:gridSpan w:val="4"/>
            <w:tcBorders>
              <w:left w:val="nil"/>
              <w:bottom w:val="single" w:sz="4" w:space="0" w:color="auto"/>
              <w:right w:val="nil"/>
            </w:tcBorders>
            <w:vAlign w:val="center"/>
          </w:tcPr>
          <w:p w14:paraId="3380038D" w14:textId="77777777" w:rsidR="009D557C" w:rsidRDefault="009D557C" w:rsidP="00C054F2">
            <w:pPr>
              <w:ind w:left="34"/>
            </w:pPr>
          </w:p>
        </w:tc>
        <w:tc>
          <w:tcPr>
            <w:tcW w:w="1843" w:type="dxa"/>
            <w:gridSpan w:val="3"/>
            <w:tcBorders>
              <w:left w:val="nil"/>
              <w:bottom w:val="single" w:sz="4" w:space="0" w:color="auto"/>
              <w:right w:val="single" w:sz="4" w:space="0" w:color="auto"/>
            </w:tcBorders>
            <w:vAlign w:val="center"/>
          </w:tcPr>
          <w:p w14:paraId="511512A9" w14:textId="3DA3B228" w:rsidR="009D557C" w:rsidRDefault="009D557C" w:rsidP="00C054F2">
            <w:pPr>
              <w:ind w:left="34"/>
              <w:rPr>
                <w:sz w:val="18"/>
                <w:szCs w:val="18"/>
              </w:rPr>
            </w:pPr>
            <w:r>
              <w:rPr>
                <w:sz w:val="18"/>
                <w:szCs w:val="18"/>
              </w:rPr>
              <w:t>@</w:t>
            </w:r>
            <w:r w:rsidR="00A65508" w:rsidRPr="00420C16">
              <w:rPr>
                <w:sz w:val="18"/>
                <w:szCs w:val="18"/>
              </w:rPr>
              <w:t>nagasaki-u</w:t>
            </w:r>
            <w:r w:rsidRPr="00420C16">
              <w:rPr>
                <w:sz w:val="18"/>
                <w:szCs w:val="18"/>
              </w:rPr>
              <w:t>.a</w:t>
            </w:r>
            <w:r w:rsidRPr="00094CD1">
              <w:rPr>
                <w:sz w:val="18"/>
                <w:szCs w:val="18"/>
              </w:rPr>
              <w:t>c.jp</w:t>
            </w:r>
          </w:p>
        </w:tc>
        <w:tc>
          <w:tcPr>
            <w:tcW w:w="840" w:type="dxa"/>
            <w:gridSpan w:val="2"/>
            <w:tcBorders>
              <w:left w:val="nil"/>
              <w:bottom w:val="single" w:sz="4" w:space="0" w:color="auto"/>
              <w:right w:val="nil"/>
            </w:tcBorders>
            <w:vAlign w:val="center"/>
          </w:tcPr>
          <w:p w14:paraId="3079C073" w14:textId="77777777" w:rsidR="009D557C" w:rsidRDefault="009D557C" w:rsidP="00C054F2">
            <w:pPr>
              <w:ind w:left="34"/>
            </w:pPr>
            <w:r>
              <w:rPr>
                <w:rFonts w:hint="eastAsia"/>
              </w:rPr>
              <w:t xml:space="preserve">PHS: </w:t>
            </w:r>
          </w:p>
        </w:tc>
        <w:tc>
          <w:tcPr>
            <w:tcW w:w="1134" w:type="dxa"/>
            <w:gridSpan w:val="5"/>
            <w:tcBorders>
              <w:top w:val="nil"/>
              <w:left w:val="nil"/>
            </w:tcBorders>
            <w:shd w:val="clear" w:color="auto" w:fill="auto"/>
            <w:vAlign w:val="center"/>
          </w:tcPr>
          <w:p w14:paraId="49D8DA90" w14:textId="77777777" w:rsidR="009D557C" w:rsidRDefault="009D557C" w:rsidP="00C054F2">
            <w:pPr>
              <w:ind w:firstLineChars="100" w:firstLine="210"/>
              <w:jc w:val="left"/>
            </w:pPr>
          </w:p>
        </w:tc>
        <w:tc>
          <w:tcPr>
            <w:tcW w:w="992" w:type="dxa"/>
            <w:gridSpan w:val="5"/>
            <w:tcBorders>
              <w:top w:val="nil"/>
              <w:left w:val="single" w:sz="4" w:space="0" w:color="auto"/>
              <w:right w:val="nil"/>
            </w:tcBorders>
            <w:shd w:val="clear" w:color="auto" w:fill="auto"/>
            <w:vAlign w:val="center"/>
          </w:tcPr>
          <w:p w14:paraId="1F459789" w14:textId="77777777" w:rsidR="009D557C" w:rsidRDefault="009D557C" w:rsidP="00C054F2">
            <w:pPr>
              <w:jc w:val="center"/>
            </w:pPr>
            <w:r>
              <w:rPr>
                <w:rFonts w:hint="eastAsia"/>
              </w:rPr>
              <w:t>内線:</w:t>
            </w:r>
            <w:r>
              <w:t xml:space="preserve"> </w:t>
            </w:r>
          </w:p>
        </w:tc>
        <w:tc>
          <w:tcPr>
            <w:tcW w:w="1144" w:type="dxa"/>
            <w:gridSpan w:val="3"/>
            <w:tcBorders>
              <w:top w:val="nil"/>
              <w:left w:val="nil"/>
              <w:right w:val="double" w:sz="4" w:space="0" w:color="auto"/>
            </w:tcBorders>
            <w:shd w:val="clear" w:color="auto" w:fill="auto"/>
            <w:vAlign w:val="center"/>
          </w:tcPr>
          <w:p w14:paraId="4BD338B6" w14:textId="77777777" w:rsidR="009D557C" w:rsidRPr="00BF7BC9" w:rsidRDefault="009D557C" w:rsidP="00C054F2">
            <w:pPr>
              <w:ind w:firstLineChars="100" w:firstLine="210"/>
              <w:jc w:val="left"/>
              <w:rPr>
                <w:color w:val="FF0000"/>
              </w:rPr>
            </w:pPr>
          </w:p>
        </w:tc>
      </w:tr>
      <w:tr w:rsidR="009D557C" w14:paraId="4B69468D" w14:textId="77777777" w:rsidTr="00C054F2">
        <w:trPr>
          <w:trHeight w:val="397"/>
        </w:trPr>
        <w:tc>
          <w:tcPr>
            <w:tcW w:w="1310" w:type="dxa"/>
            <w:vMerge w:val="restart"/>
            <w:tcBorders>
              <w:left w:val="double" w:sz="4" w:space="0" w:color="auto"/>
            </w:tcBorders>
            <w:vAlign w:val="center"/>
          </w:tcPr>
          <w:p w14:paraId="3084CD0C" w14:textId="77777777" w:rsidR="009D557C" w:rsidRDefault="009D557C" w:rsidP="00C054F2">
            <w:pPr>
              <w:ind w:left="34"/>
              <w:jc w:val="center"/>
            </w:pPr>
            <w:r>
              <w:rPr>
                <w:rFonts w:hint="eastAsia"/>
              </w:rPr>
              <w:t>持込データ</w:t>
            </w:r>
          </w:p>
        </w:tc>
        <w:tc>
          <w:tcPr>
            <w:tcW w:w="1985" w:type="dxa"/>
            <w:gridSpan w:val="5"/>
            <w:vMerge w:val="restart"/>
            <w:tcBorders>
              <w:right w:val="nil"/>
            </w:tcBorders>
            <w:vAlign w:val="center"/>
          </w:tcPr>
          <w:p w14:paraId="71BB001A" w14:textId="77777777" w:rsidR="009D557C" w:rsidRPr="00DC53B9" w:rsidRDefault="009D557C" w:rsidP="00C054F2">
            <w:pPr>
              <w:ind w:firstLineChars="100" w:firstLine="210"/>
              <w:rPr>
                <w:szCs w:val="21"/>
              </w:rPr>
            </w:pPr>
            <w:r w:rsidRPr="00206766">
              <w:rPr>
                <w:rFonts w:ascii="Segoe UI Emoji" w:hAnsi="Segoe UI Emoji" w:cs="Segoe UI Emoji" w:hint="eastAsia"/>
                <w:color w:val="000000" w:themeColor="text1"/>
              </w:rPr>
              <w:t>□</w:t>
            </w:r>
            <w:r>
              <w:rPr>
                <w:rFonts w:hint="eastAsia"/>
              </w:rPr>
              <w:t xml:space="preserve">なし　</w:t>
            </w:r>
            <w:r w:rsidRPr="0070109E">
              <w:rPr>
                <w:rFonts w:hint="eastAsia"/>
                <w:color w:val="000000" w:themeColor="text1"/>
              </w:rPr>
              <w:t>□</w:t>
            </w:r>
            <w:r>
              <w:rPr>
                <w:rFonts w:hint="eastAsia"/>
              </w:rPr>
              <w:t>あり</w:t>
            </w:r>
          </w:p>
        </w:tc>
        <w:tc>
          <w:tcPr>
            <w:tcW w:w="6378" w:type="dxa"/>
            <w:gridSpan w:val="19"/>
            <w:tcBorders>
              <w:left w:val="nil"/>
              <w:bottom w:val="nil"/>
              <w:right w:val="double" w:sz="4" w:space="0" w:color="auto"/>
            </w:tcBorders>
            <w:vAlign w:val="center"/>
          </w:tcPr>
          <w:p w14:paraId="2DFFDA5F" w14:textId="77777777" w:rsidR="009D557C" w:rsidRDefault="009D557C" w:rsidP="00C054F2">
            <w:r>
              <w:rPr>
                <w:rFonts w:hint="eastAsia"/>
              </w:rPr>
              <w:t>持込データの内容：</w:t>
            </w:r>
          </w:p>
        </w:tc>
      </w:tr>
      <w:tr w:rsidR="009D557C" w14:paraId="58B43554" w14:textId="77777777" w:rsidTr="00A65508">
        <w:trPr>
          <w:trHeight w:val="569"/>
        </w:trPr>
        <w:tc>
          <w:tcPr>
            <w:tcW w:w="1310" w:type="dxa"/>
            <w:vMerge/>
            <w:tcBorders>
              <w:left w:val="double" w:sz="4" w:space="0" w:color="auto"/>
            </w:tcBorders>
            <w:vAlign w:val="center"/>
          </w:tcPr>
          <w:p w14:paraId="20C47979" w14:textId="77777777" w:rsidR="009D557C" w:rsidRDefault="009D557C" w:rsidP="00C054F2">
            <w:pPr>
              <w:ind w:left="34"/>
              <w:jc w:val="center"/>
            </w:pPr>
          </w:p>
        </w:tc>
        <w:tc>
          <w:tcPr>
            <w:tcW w:w="1985" w:type="dxa"/>
            <w:gridSpan w:val="5"/>
            <w:vMerge/>
            <w:tcBorders>
              <w:right w:val="nil"/>
            </w:tcBorders>
            <w:vAlign w:val="center"/>
          </w:tcPr>
          <w:p w14:paraId="2C74E02A" w14:textId="77777777" w:rsidR="009D557C" w:rsidRDefault="009D557C" w:rsidP="00C054F2">
            <w:pPr>
              <w:ind w:firstLineChars="100" w:firstLine="210"/>
            </w:pPr>
          </w:p>
        </w:tc>
        <w:tc>
          <w:tcPr>
            <w:tcW w:w="425" w:type="dxa"/>
            <w:tcBorders>
              <w:top w:val="nil"/>
              <w:left w:val="nil"/>
              <w:right w:val="nil"/>
            </w:tcBorders>
            <w:vAlign w:val="center"/>
          </w:tcPr>
          <w:p w14:paraId="1AC8707F" w14:textId="77777777" w:rsidR="009D557C" w:rsidRDefault="009D557C" w:rsidP="00C054F2">
            <w:pPr>
              <w:ind w:leftChars="-47" w:left="33" w:hangingChars="47" w:hanging="132"/>
            </w:pPr>
            <w:r w:rsidRPr="00A65508">
              <w:rPr>
                <w:rFonts w:hint="eastAsia"/>
                <w:sz w:val="28"/>
                <w:szCs w:val="32"/>
              </w:rPr>
              <w:t>［</w:t>
            </w:r>
          </w:p>
        </w:tc>
        <w:tc>
          <w:tcPr>
            <w:tcW w:w="5528" w:type="dxa"/>
            <w:gridSpan w:val="17"/>
            <w:tcBorders>
              <w:top w:val="nil"/>
              <w:left w:val="nil"/>
              <w:right w:val="nil"/>
            </w:tcBorders>
            <w:vAlign w:val="center"/>
          </w:tcPr>
          <w:p w14:paraId="16906552" w14:textId="77777777" w:rsidR="009D557C" w:rsidRPr="00A65508" w:rsidRDefault="009D557C" w:rsidP="00C054F2">
            <w:pPr>
              <w:rPr>
                <w:szCs w:val="24"/>
              </w:rPr>
            </w:pPr>
          </w:p>
        </w:tc>
        <w:tc>
          <w:tcPr>
            <w:tcW w:w="425" w:type="dxa"/>
            <w:tcBorders>
              <w:top w:val="nil"/>
              <w:left w:val="nil"/>
              <w:right w:val="double" w:sz="4" w:space="0" w:color="auto"/>
            </w:tcBorders>
            <w:vAlign w:val="center"/>
          </w:tcPr>
          <w:p w14:paraId="3C8BC292" w14:textId="77777777" w:rsidR="009D557C" w:rsidRDefault="009D557C" w:rsidP="00C054F2">
            <w:r w:rsidRPr="00A65508">
              <w:rPr>
                <w:rFonts w:hint="eastAsia"/>
                <w:sz w:val="28"/>
                <w:szCs w:val="32"/>
              </w:rPr>
              <w:t>］</w:t>
            </w:r>
          </w:p>
        </w:tc>
      </w:tr>
      <w:tr w:rsidR="009D557C" w14:paraId="445156ED" w14:textId="77777777" w:rsidTr="00C054F2">
        <w:trPr>
          <w:trHeight w:val="1100"/>
        </w:trPr>
        <w:tc>
          <w:tcPr>
            <w:tcW w:w="9673" w:type="dxa"/>
            <w:gridSpan w:val="25"/>
            <w:tcBorders>
              <w:left w:val="double" w:sz="4" w:space="0" w:color="auto"/>
              <w:right w:val="double" w:sz="4" w:space="0" w:color="auto"/>
            </w:tcBorders>
          </w:tcPr>
          <w:p w14:paraId="146EACA3" w14:textId="77777777" w:rsidR="009D557C" w:rsidRDefault="009D557C" w:rsidP="00C054F2">
            <w:pPr>
              <w:ind w:left="34"/>
            </w:pPr>
            <w:r>
              <w:rPr>
                <w:rFonts w:hint="eastAsia"/>
              </w:rPr>
              <w:t>分析目的（明らかにしたいこと）：</w:t>
            </w:r>
          </w:p>
          <w:p w14:paraId="74E1A9E0" w14:textId="77777777" w:rsidR="009D557C" w:rsidRDefault="009D557C" w:rsidP="00C054F2">
            <w:pPr>
              <w:rPr>
                <w:color w:val="FF0000"/>
              </w:rPr>
            </w:pPr>
            <w:r>
              <w:rPr>
                <w:rFonts w:hint="eastAsia"/>
              </w:rPr>
              <w:t xml:space="preserve">　</w:t>
            </w:r>
          </w:p>
          <w:p w14:paraId="103EED37" w14:textId="77777777" w:rsidR="009D557C" w:rsidRPr="002F3263" w:rsidRDefault="009D557C" w:rsidP="00C054F2">
            <w:pPr>
              <w:rPr>
                <w:color w:val="FF0000"/>
              </w:rPr>
            </w:pPr>
            <w:r>
              <w:rPr>
                <w:color w:val="FF0000"/>
              </w:rPr>
              <w:t xml:space="preserve">  </w:t>
            </w:r>
          </w:p>
          <w:p w14:paraId="591F0DC0" w14:textId="77777777" w:rsidR="009D557C" w:rsidRDefault="009D557C" w:rsidP="00C054F2">
            <w:pPr>
              <w:rPr>
                <w:color w:val="FF0000"/>
              </w:rPr>
            </w:pPr>
            <w:r>
              <w:rPr>
                <w:rFonts w:hint="eastAsia"/>
              </w:rPr>
              <w:t xml:space="preserve">　</w:t>
            </w:r>
          </w:p>
          <w:p w14:paraId="175F767D" w14:textId="77777777" w:rsidR="009D557C" w:rsidRDefault="009D557C" w:rsidP="00C054F2"/>
        </w:tc>
      </w:tr>
      <w:tr w:rsidR="009D557C" w14:paraId="6AB70456" w14:textId="77777777" w:rsidTr="00C054F2">
        <w:trPr>
          <w:trHeight w:val="1100"/>
        </w:trPr>
        <w:tc>
          <w:tcPr>
            <w:tcW w:w="9673" w:type="dxa"/>
            <w:gridSpan w:val="25"/>
            <w:tcBorders>
              <w:left w:val="double" w:sz="4" w:space="0" w:color="auto"/>
              <w:right w:val="double" w:sz="4" w:space="0" w:color="auto"/>
            </w:tcBorders>
          </w:tcPr>
          <w:p w14:paraId="7F80A0CE" w14:textId="77777777" w:rsidR="009D557C" w:rsidRPr="007D15F6" w:rsidRDefault="009D557C" w:rsidP="00C054F2">
            <w:pPr>
              <w:ind w:left="34"/>
            </w:pPr>
            <w:r w:rsidRPr="007D15F6">
              <w:rPr>
                <w:rFonts w:hint="eastAsia"/>
              </w:rPr>
              <w:t>分析の意義（期待される改善項目）：</w:t>
            </w:r>
          </w:p>
          <w:p w14:paraId="04A5EF75" w14:textId="77777777" w:rsidR="009D557C" w:rsidRPr="007D15F6" w:rsidRDefault="009D557C" w:rsidP="00C054F2">
            <w:pPr>
              <w:ind w:left="34"/>
              <w:rPr>
                <w:color w:val="FF0000"/>
              </w:rPr>
            </w:pPr>
            <w:r>
              <w:rPr>
                <w:rFonts w:hint="eastAsia"/>
              </w:rPr>
              <w:t xml:space="preserve"> </w:t>
            </w:r>
            <w:r>
              <w:t xml:space="preserve"> </w:t>
            </w:r>
          </w:p>
          <w:p w14:paraId="6CE00F47" w14:textId="77777777" w:rsidR="009D557C" w:rsidRPr="007D15F6" w:rsidRDefault="009D557C" w:rsidP="00C054F2">
            <w:pPr>
              <w:ind w:left="34"/>
            </w:pPr>
            <w:r w:rsidRPr="007D15F6">
              <w:rPr>
                <w:rFonts w:hint="eastAsia"/>
                <w:color w:val="FF0000"/>
              </w:rPr>
              <w:t xml:space="preserve">　</w:t>
            </w:r>
          </w:p>
        </w:tc>
      </w:tr>
      <w:tr w:rsidR="009D557C" w:rsidRPr="00205BAB" w14:paraId="1FDC1E1E" w14:textId="77777777" w:rsidTr="00552142">
        <w:trPr>
          <w:trHeight w:val="932"/>
        </w:trPr>
        <w:tc>
          <w:tcPr>
            <w:tcW w:w="9673" w:type="dxa"/>
            <w:gridSpan w:val="25"/>
            <w:tcBorders>
              <w:left w:val="double" w:sz="4" w:space="0" w:color="auto"/>
              <w:bottom w:val="single" w:sz="4" w:space="0" w:color="auto"/>
              <w:right w:val="double" w:sz="4" w:space="0" w:color="auto"/>
            </w:tcBorders>
          </w:tcPr>
          <w:p w14:paraId="0A2E46AA" w14:textId="77777777" w:rsidR="009D557C" w:rsidRPr="00811EAC" w:rsidRDefault="009D557C" w:rsidP="00C054F2">
            <w:pPr>
              <w:ind w:left="34"/>
              <w:rPr>
                <w:szCs w:val="21"/>
              </w:rPr>
            </w:pPr>
            <w:r>
              <w:rPr>
                <w:rFonts w:hint="eastAsia"/>
              </w:rPr>
              <w:t>分析項目：</w:t>
            </w:r>
            <w:r>
              <w:rPr>
                <w:rFonts w:hint="eastAsia"/>
                <w:sz w:val="18"/>
                <w:szCs w:val="18"/>
              </w:rPr>
              <w:t xml:space="preserve">　　　　　　　</w:t>
            </w:r>
            <w:r w:rsidRPr="00245EE7">
              <w:rPr>
                <w:rFonts w:hint="eastAsia"/>
                <w:sz w:val="18"/>
                <w:szCs w:val="18"/>
              </w:rPr>
              <w:t>※特に指定がなければ、後日、目的に合わせてIRから提示しますので</w:t>
            </w:r>
            <w:r>
              <w:rPr>
                <w:rFonts w:hint="eastAsia"/>
                <w:sz w:val="18"/>
                <w:szCs w:val="18"/>
              </w:rPr>
              <w:t>空欄で結構です</w:t>
            </w:r>
            <w:r w:rsidRPr="00245EE7">
              <w:rPr>
                <w:rFonts w:hint="eastAsia"/>
                <w:sz w:val="18"/>
                <w:szCs w:val="18"/>
              </w:rPr>
              <w:t>。</w:t>
            </w:r>
          </w:p>
          <w:p w14:paraId="2C599F0E" w14:textId="77777777" w:rsidR="009D557C" w:rsidRPr="004B3A8E" w:rsidRDefault="009D557C" w:rsidP="00C054F2">
            <w:pPr>
              <w:rPr>
                <w:color w:val="FF0000"/>
                <w:szCs w:val="21"/>
              </w:rPr>
            </w:pPr>
            <w:r>
              <w:rPr>
                <w:rFonts w:hint="eastAsia"/>
                <w:color w:val="FF0000"/>
                <w:szCs w:val="21"/>
              </w:rPr>
              <w:t xml:space="preserve"> </w:t>
            </w:r>
            <w:r>
              <w:rPr>
                <w:color w:val="FF0000"/>
                <w:szCs w:val="21"/>
              </w:rPr>
              <w:t xml:space="preserve"> </w:t>
            </w:r>
          </w:p>
          <w:p w14:paraId="0537B7E1" w14:textId="77777777" w:rsidR="009D557C" w:rsidRPr="004B3A8E" w:rsidRDefault="009D557C" w:rsidP="00C054F2">
            <w:pPr>
              <w:rPr>
                <w:color w:val="FF0000"/>
                <w:szCs w:val="21"/>
              </w:rPr>
            </w:pPr>
            <w:r>
              <w:rPr>
                <w:rFonts w:hint="eastAsia"/>
                <w:color w:val="FF0000"/>
                <w:szCs w:val="21"/>
              </w:rPr>
              <w:t xml:space="preserve"> </w:t>
            </w:r>
            <w:r>
              <w:rPr>
                <w:color w:val="FF0000"/>
                <w:szCs w:val="21"/>
              </w:rPr>
              <w:t xml:space="preserve"> </w:t>
            </w:r>
          </w:p>
          <w:p w14:paraId="4595D368" w14:textId="77777777" w:rsidR="009D557C" w:rsidRPr="00452DDE" w:rsidRDefault="009D557C" w:rsidP="00C054F2">
            <w:pPr>
              <w:rPr>
                <w:sz w:val="18"/>
                <w:szCs w:val="18"/>
              </w:rPr>
            </w:pPr>
            <w:r>
              <w:rPr>
                <w:rFonts w:hint="eastAsia"/>
                <w:sz w:val="18"/>
                <w:szCs w:val="18"/>
              </w:rPr>
              <w:t xml:space="preserve"> </w:t>
            </w:r>
            <w:r>
              <w:rPr>
                <w:sz w:val="18"/>
                <w:szCs w:val="18"/>
              </w:rPr>
              <w:t xml:space="preserve"> </w:t>
            </w:r>
          </w:p>
        </w:tc>
      </w:tr>
      <w:tr w:rsidR="00420C16" w:rsidRPr="00420C16" w14:paraId="1866C4CC" w14:textId="77777777" w:rsidTr="00552142">
        <w:trPr>
          <w:trHeight w:val="450"/>
        </w:trPr>
        <w:tc>
          <w:tcPr>
            <w:tcW w:w="1310" w:type="dxa"/>
            <w:tcBorders>
              <w:left w:val="double" w:sz="4" w:space="0" w:color="auto"/>
              <w:bottom w:val="single" w:sz="4" w:space="0" w:color="auto"/>
            </w:tcBorders>
            <w:vAlign w:val="center"/>
          </w:tcPr>
          <w:p w14:paraId="5A7C1680" w14:textId="77777777" w:rsidR="009D557C" w:rsidRPr="00420C16" w:rsidRDefault="009D557C" w:rsidP="00C054F2">
            <w:pPr>
              <w:widowControl/>
              <w:jc w:val="center"/>
            </w:pPr>
            <w:r w:rsidRPr="00420C16">
              <w:rPr>
                <w:rFonts w:hint="eastAsia"/>
              </w:rPr>
              <w:t>分析</w:t>
            </w:r>
          </w:p>
          <w:p w14:paraId="65780FC7" w14:textId="77777777" w:rsidR="009D557C" w:rsidRPr="00420C16" w:rsidRDefault="009D557C" w:rsidP="00C054F2">
            <w:pPr>
              <w:ind w:left="34"/>
              <w:jc w:val="center"/>
            </w:pPr>
            <w:r w:rsidRPr="00420C16">
              <w:rPr>
                <w:rFonts w:hint="eastAsia"/>
              </w:rPr>
              <w:t>依頼日</w:t>
            </w:r>
          </w:p>
        </w:tc>
        <w:tc>
          <w:tcPr>
            <w:tcW w:w="992" w:type="dxa"/>
            <w:gridSpan w:val="3"/>
            <w:tcBorders>
              <w:bottom w:val="single" w:sz="4" w:space="0" w:color="auto"/>
              <w:right w:val="nil"/>
            </w:tcBorders>
            <w:vAlign w:val="center"/>
          </w:tcPr>
          <w:p w14:paraId="4A0238FB" w14:textId="77777777" w:rsidR="009D557C" w:rsidRPr="00420C16" w:rsidRDefault="009D557C" w:rsidP="00C054F2">
            <w:pPr>
              <w:ind w:rightChars="-46" w:right="-97"/>
              <w:rPr>
                <w:sz w:val="32"/>
                <w:szCs w:val="32"/>
              </w:rPr>
            </w:pPr>
            <w:r w:rsidRPr="00420C16">
              <w:rPr>
                <w:rFonts w:hint="eastAsia"/>
                <w:sz w:val="32"/>
                <w:szCs w:val="32"/>
              </w:rPr>
              <w:t>20</w:t>
            </w:r>
          </w:p>
        </w:tc>
        <w:tc>
          <w:tcPr>
            <w:tcW w:w="426" w:type="dxa"/>
            <w:tcBorders>
              <w:left w:val="nil"/>
              <w:bottom w:val="single" w:sz="4" w:space="0" w:color="auto"/>
              <w:right w:val="nil"/>
            </w:tcBorders>
            <w:vAlign w:val="center"/>
          </w:tcPr>
          <w:p w14:paraId="5250E068" w14:textId="77777777" w:rsidR="009D557C" w:rsidRPr="00420C16" w:rsidRDefault="009D557C" w:rsidP="00C054F2">
            <w:r w:rsidRPr="00420C16">
              <w:rPr>
                <w:rFonts w:hint="eastAsia"/>
              </w:rPr>
              <w:t>年</w:t>
            </w:r>
          </w:p>
        </w:tc>
        <w:tc>
          <w:tcPr>
            <w:tcW w:w="567" w:type="dxa"/>
            <w:tcBorders>
              <w:left w:val="nil"/>
              <w:bottom w:val="single" w:sz="4" w:space="0" w:color="auto"/>
              <w:right w:val="nil"/>
            </w:tcBorders>
            <w:vAlign w:val="center"/>
          </w:tcPr>
          <w:p w14:paraId="03BDCCDA" w14:textId="77777777" w:rsidR="009D557C" w:rsidRPr="00420C16" w:rsidRDefault="009D557C" w:rsidP="00C054F2">
            <w:pPr>
              <w:ind w:firstLineChars="50" w:firstLine="160"/>
              <w:rPr>
                <w:sz w:val="32"/>
                <w:szCs w:val="32"/>
              </w:rPr>
            </w:pPr>
          </w:p>
        </w:tc>
        <w:tc>
          <w:tcPr>
            <w:tcW w:w="425" w:type="dxa"/>
            <w:tcBorders>
              <w:left w:val="nil"/>
              <w:bottom w:val="single" w:sz="4" w:space="0" w:color="auto"/>
              <w:right w:val="nil"/>
            </w:tcBorders>
            <w:vAlign w:val="center"/>
          </w:tcPr>
          <w:p w14:paraId="23687D38" w14:textId="77777777" w:rsidR="009D557C" w:rsidRPr="00420C16" w:rsidRDefault="009D557C" w:rsidP="00C054F2">
            <w:r w:rsidRPr="00420C16">
              <w:rPr>
                <w:rFonts w:hint="eastAsia"/>
              </w:rPr>
              <w:t>月</w:t>
            </w:r>
          </w:p>
        </w:tc>
        <w:tc>
          <w:tcPr>
            <w:tcW w:w="567" w:type="dxa"/>
            <w:tcBorders>
              <w:left w:val="nil"/>
              <w:bottom w:val="single" w:sz="4" w:space="0" w:color="auto"/>
              <w:right w:val="nil"/>
            </w:tcBorders>
            <w:vAlign w:val="center"/>
          </w:tcPr>
          <w:p w14:paraId="7A98A5C2" w14:textId="77777777" w:rsidR="009D557C" w:rsidRPr="00420C16" w:rsidRDefault="009D557C" w:rsidP="00C054F2">
            <w:pPr>
              <w:rPr>
                <w:sz w:val="32"/>
                <w:szCs w:val="32"/>
              </w:rPr>
            </w:pPr>
          </w:p>
        </w:tc>
        <w:tc>
          <w:tcPr>
            <w:tcW w:w="840" w:type="dxa"/>
            <w:tcBorders>
              <w:left w:val="nil"/>
              <w:bottom w:val="single" w:sz="4" w:space="0" w:color="auto"/>
            </w:tcBorders>
            <w:vAlign w:val="center"/>
          </w:tcPr>
          <w:p w14:paraId="4D1BEA34" w14:textId="77777777" w:rsidR="009D557C" w:rsidRPr="00420C16" w:rsidRDefault="009D557C" w:rsidP="00C054F2">
            <w:r w:rsidRPr="00420C16">
              <w:rPr>
                <w:rFonts w:hint="eastAsia"/>
              </w:rPr>
              <w:t>日</w:t>
            </w:r>
          </w:p>
        </w:tc>
        <w:tc>
          <w:tcPr>
            <w:tcW w:w="1144" w:type="dxa"/>
            <w:gridSpan w:val="2"/>
            <w:tcBorders>
              <w:bottom w:val="single" w:sz="4" w:space="0" w:color="auto"/>
            </w:tcBorders>
          </w:tcPr>
          <w:p w14:paraId="42F4A7EE" w14:textId="77777777" w:rsidR="009D557C" w:rsidRPr="00420C16" w:rsidRDefault="009D557C" w:rsidP="00C054F2">
            <w:pPr>
              <w:ind w:left="34"/>
              <w:jc w:val="center"/>
            </w:pPr>
            <w:r w:rsidRPr="00420C16">
              <w:rPr>
                <w:rFonts w:hint="eastAsia"/>
              </w:rPr>
              <w:t>結果提示</w:t>
            </w:r>
          </w:p>
          <w:p w14:paraId="3EDB2389" w14:textId="77777777" w:rsidR="009D557C" w:rsidRPr="00420C16" w:rsidRDefault="009D557C" w:rsidP="00C054F2">
            <w:pPr>
              <w:widowControl/>
              <w:jc w:val="center"/>
              <w:rPr>
                <w:sz w:val="32"/>
                <w:szCs w:val="32"/>
              </w:rPr>
            </w:pPr>
            <w:r w:rsidRPr="00420C16">
              <w:rPr>
                <w:rFonts w:hint="eastAsia"/>
              </w:rPr>
              <w:t>希望日</w:t>
            </w:r>
          </w:p>
        </w:tc>
        <w:tc>
          <w:tcPr>
            <w:tcW w:w="993" w:type="dxa"/>
            <w:gridSpan w:val="4"/>
            <w:tcBorders>
              <w:bottom w:val="single" w:sz="4" w:space="0" w:color="auto"/>
              <w:right w:val="nil"/>
            </w:tcBorders>
            <w:vAlign w:val="center"/>
          </w:tcPr>
          <w:p w14:paraId="77EF22F2" w14:textId="77777777" w:rsidR="009D557C" w:rsidRPr="00420C16" w:rsidRDefault="009D557C" w:rsidP="00C054F2">
            <w:pPr>
              <w:widowControl/>
              <w:jc w:val="left"/>
            </w:pPr>
            <w:r w:rsidRPr="00420C16">
              <w:rPr>
                <w:rFonts w:hint="eastAsia"/>
                <w:sz w:val="32"/>
                <w:szCs w:val="32"/>
              </w:rPr>
              <w:t>20</w:t>
            </w:r>
          </w:p>
        </w:tc>
        <w:tc>
          <w:tcPr>
            <w:tcW w:w="425" w:type="dxa"/>
            <w:gridSpan w:val="3"/>
            <w:tcBorders>
              <w:left w:val="nil"/>
              <w:bottom w:val="single" w:sz="4" w:space="0" w:color="auto"/>
              <w:right w:val="nil"/>
            </w:tcBorders>
            <w:vAlign w:val="center"/>
          </w:tcPr>
          <w:p w14:paraId="2C1C9880" w14:textId="77777777" w:rsidR="009D557C" w:rsidRPr="00420C16" w:rsidRDefault="009D557C" w:rsidP="00C054F2">
            <w:pPr>
              <w:widowControl/>
              <w:jc w:val="left"/>
            </w:pPr>
            <w:r w:rsidRPr="00420C16">
              <w:rPr>
                <w:rFonts w:hint="eastAsia"/>
              </w:rPr>
              <w:t>年</w:t>
            </w:r>
          </w:p>
        </w:tc>
        <w:tc>
          <w:tcPr>
            <w:tcW w:w="567" w:type="dxa"/>
            <w:gridSpan w:val="3"/>
            <w:tcBorders>
              <w:left w:val="nil"/>
              <w:bottom w:val="single" w:sz="4" w:space="0" w:color="auto"/>
              <w:right w:val="nil"/>
            </w:tcBorders>
            <w:vAlign w:val="center"/>
          </w:tcPr>
          <w:p w14:paraId="60132045" w14:textId="77777777" w:rsidR="009D557C" w:rsidRPr="00420C16" w:rsidRDefault="009D557C" w:rsidP="00C054F2">
            <w:pPr>
              <w:widowControl/>
              <w:jc w:val="left"/>
            </w:pPr>
            <w:r w:rsidRPr="00420C16">
              <w:rPr>
                <w:sz w:val="32"/>
                <w:szCs w:val="32"/>
              </w:rPr>
              <w:t xml:space="preserve"> </w:t>
            </w:r>
          </w:p>
        </w:tc>
        <w:tc>
          <w:tcPr>
            <w:tcW w:w="425" w:type="dxa"/>
            <w:gridSpan w:val="2"/>
            <w:tcBorders>
              <w:left w:val="nil"/>
              <w:bottom w:val="single" w:sz="4" w:space="0" w:color="auto"/>
              <w:right w:val="nil"/>
            </w:tcBorders>
            <w:vAlign w:val="center"/>
          </w:tcPr>
          <w:p w14:paraId="58C9D2A1" w14:textId="77777777" w:rsidR="009D557C" w:rsidRPr="00420C16" w:rsidRDefault="009D557C" w:rsidP="00C054F2">
            <w:pPr>
              <w:widowControl/>
              <w:jc w:val="left"/>
            </w:pPr>
            <w:r w:rsidRPr="00420C16">
              <w:rPr>
                <w:rFonts w:hint="eastAsia"/>
              </w:rPr>
              <w:t>月</w:t>
            </w:r>
          </w:p>
        </w:tc>
        <w:tc>
          <w:tcPr>
            <w:tcW w:w="567" w:type="dxa"/>
            <w:tcBorders>
              <w:left w:val="nil"/>
              <w:bottom w:val="single" w:sz="4" w:space="0" w:color="auto"/>
              <w:right w:val="nil"/>
            </w:tcBorders>
            <w:vAlign w:val="center"/>
          </w:tcPr>
          <w:p w14:paraId="51A242FA" w14:textId="77777777" w:rsidR="009D557C" w:rsidRPr="00420C16" w:rsidRDefault="009D557C" w:rsidP="00C054F2">
            <w:pPr>
              <w:widowControl/>
              <w:jc w:val="left"/>
            </w:pPr>
          </w:p>
        </w:tc>
        <w:tc>
          <w:tcPr>
            <w:tcW w:w="425" w:type="dxa"/>
            <w:tcBorders>
              <w:left w:val="nil"/>
              <w:bottom w:val="single" w:sz="4" w:space="0" w:color="auto"/>
              <w:right w:val="double" w:sz="4" w:space="0" w:color="auto"/>
            </w:tcBorders>
            <w:vAlign w:val="center"/>
          </w:tcPr>
          <w:p w14:paraId="58F05E84" w14:textId="77777777" w:rsidR="009D557C" w:rsidRPr="00420C16" w:rsidRDefault="009D557C" w:rsidP="00C054F2">
            <w:pPr>
              <w:widowControl/>
              <w:jc w:val="left"/>
            </w:pPr>
            <w:r w:rsidRPr="00420C16">
              <w:rPr>
                <w:rFonts w:hint="eastAsia"/>
              </w:rPr>
              <w:t>日</w:t>
            </w:r>
          </w:p>
        </w:tc>
      </w:tr>
      <w:tr w:rsidR="00420C16" w:rsidRPr="00420C16" w14:paraId="57FC252A" w14:textId="77777777" w:rsidTr="00552142">
        <w:trPr>
          <w:trHeight w:val="450"/>
        </w:trPr>
        <w:tc>
          <w:tcPr>
            <w:tcW w:w="5127" w:type="dxa"/>
            <w:gridSpan w:val="9"/>
            <w:tcBorders>
              <w:top w:val="nil"/>
              <w:left w:val="double" w:sz="4" w:space="0" w:color="auto"/>
              <w:bottom w:val="double" w:sz="4" w:space="0" w:color="auto"/>
            </w:tcBorders>
            <w:vAlign w:val="center"/>
          </w:tcPr>
          <w:p w14:paraId="6DE75094" w14:textId="2C9CB4D1" w:rsidR="00FE2625" w:rsidRPr="00420C16" w:rsidRDefault="00FE2625" w:rsidP="00FE2625">
            <w:r w:rsidRPr="00420C16">
              <w:rPr>
                <w:rFonts w:hint="eastAsia"/>
              </w:rPr>
              <w:t>分析結果の活用に関する問い合わせ可能時期</w:t>
            </w:r>
          </w:p>
        </w:tc>
        <w:tc>
          <w:tcPr>
            <w:tcW w:w="1144" w:type="dxa"/>
            <w:gridSpan w:val="2"/>
            <w:tcBorders>
              <w:top w:val="nil"/>
              <w:bottom w:val="double" w:sz="4" w:space="0" w:color="auto"/>
              <w:right w:val="nil"/>
            </w:tcBorders>
            <w:vAlign w:val="center"/>
          </w:tcPr>
          <w:p w14:paraId="5E0B1EB9" w14:textId="30D63BDF" w:rsidR="00FE2625" w:rsidRPr="00420C16" w:rsidRDefault="00FE2625" w:rsidP="00FE2625">
            <w:pPr>
              <w:ind w:left="34" w:firstLineChars="2" w:firstLine="6"/>
              <w:rPr>
                <w:sz w:val="32"/>
                <w:szCs w:val="32"/>
              </w:rPr>
            </w:pPr>
            <w:r w:rsidRPr="00420C16">
              <w:rPr>
                <w:rFonts w:hint="eastAsia"/>
                <w:sz w:val="32"/>
                <w:szCs w:val="32"/>
              </w:rPr>
              <w:t>20</w:t>
            </w:r>
          </w:p>
        </w:tc>
        <w:tc>
          <w:tcPr>
            <w:tcW w:w="557" w:type="dxa"/>
            <w:gridSpan w:val="2"/>
            <w:tcBorders>
              <w:top w:val="nil"/>
              <w:left w:val="nil"/>
              <w:bottom w:val="double" w:sz="4" w:space="0" w:color="auto"/>
              <w:right w:val="nil"/>
            </w:tcBorders>
            <w:vAlign w:val="center"/>
          </w:tcPr>
          <w:p w14:paraId="6BA67AD8" w14:textId="25C3B367" w:rsidR="00FE2625" w:rsidRPr="00420C16" w:rsidRDefault="00FE2625" w:rsidP="00FE2625">
            <w:pPr>
              <w:widowControl/>
              <w:jc w:val="left"/>
            </w:pPr>
            <w:r w:rsidRPr="00420C16">
              <w:rPr>
                <w:rFonts w:hint="eastAsia"/>
              </w:rPr>
              <w:t>年</w:t>
            </w:r>
          </w:p>
        </w:tc>
        <w:tc>
          <w:tcPr>
            <w:tcW w:w="567" w:type="dxa"/>
            <w:gridSpan w:val="3"/>
            <w:tcBorders>
              <w:top w:val="nil"/>
              <w:left w:val="nil"/>
              <w:bottom w:val="double" w:sz="4" w:space="0" w:color="auto"/>
              <w:right w:val="nil"/>
            </w:tcBorders>
            <w:vAlign w:val="center"/>
          </w:tcPr>
          <w:p w14:paraId="6CC38FED" w14:textId="5FC644A4" w:rsidR="00FE2625" w:rsidRPr="00420C16" w:rsidRDefault="00FE2625" w:rsidP="00FE2625">
            <w:pPr>
              <w:widowControl/>
              <w:jc w:val="left"/>
              <w:rPr>
                <w:sz w:val="32"/>
                <w:szCs w:val="32"/>
              </w:rPr>
            </w:pPr>
            <w:r w:rsidRPr="00420C16">
              <w:rPr>
                <w:sz w:val="32"/>
                <w:szCs w:val="32"/>
              </w:rPr>
              <w:t xml:space="preserve"> </w:t>
            </w:r>
          </w:p>
        </w:tc>
        <w:tc>
          <w:tcPr>
            <w:tcW w:w="567" w:type="dxa"/>
            <w:gridSpan w:val="4"/>
            <w:tcBorders>
              <w:top w:val="nil"/>
              <w:left w:val="nil"/>
              <w:bottom w:val="double" w:sz="4" w:space="0" w:color="auto"/>
              <w:right w:val="nil"/>
            </w:tcBorders>
            <w:vAlign w:val="center"/>
          </w:tcPr>
          <w:p w14:paraId="257560D3" w14:textId="544439B1" w:rsidR="00FE2625" w:rsidRPr="00420C16" w:rsidRDefault="00FE2625" w:rsidP="00FE2625">
            <w:pPr>
              <w:widowControl/>
              <w:jc w:val="left"/>
            </w:pPr>
            <w:r w:rsidRPr="00420C16">
              <w:rPr>
                <w:rFonts w:hint="eastAsia"/>
              </w:rPr>
              <w:t>月</w:t>
            </w:r>
          </w:p>
        </w:tc>
        <w:tc>
          <w:tcPr>
            <w:tcW w:w="719" w:type="dxa"/>
            <w:gridSpan w:val="3"/>
            <w:tcBorders>
              <w:top w:val="nil"/>
              <w:left w:val="nil"/>
              <w:bottom w:val="double" w:sz="4" w:space="0" w:color="auto"/>
              <w:right w:val="nil"/>
            </w:tcBorders>
            <w:vAlign w:val="center"/>
          </w:tcPr>
          <w:p w14:paraId="23103D85" w14:textId="77777777" w:rsidR="00FE2625" w:rsidRPr="00420C16" w:rsidRDefault="00FE2625" w:rsidP="00FE2625">
            <w:pPr>
              <w:widowControl/>
              <w:jc w:val="left"/>
            </w:pPr>
          </w:p>
        </w:tc>
        <w:tc>
          <w:tcPr>
            <w:tcW w:w="992" w:type="dxa"/>
            <w:gridSpan w:val="2"/>
            <w:tcBorders>
              <w:top w:val="nil"/>
              <w:left w:val="nil"/>
              <w:bottom w:val="double" w:sz="4" w:space="0" w:color="auto"/>
              <w:right w:val="double" w:sz="4" w:space="0" w:color="auto"/>
            </w:tcBorders>
            <w:vAlign w:val="center"/>
          </w:tcPr>
          <w:p w14:paraId="4114DA01" w14:textId="58662DA4" w:rsidR="00FE2625" w:rsidRPr="00420C16" w:rsidRDefault="00FE2625" w:rsidP="00FE2625">
            <w:pPr>
              <w:widowControl/>
              <w:jc w:val="left"/>
            </w:pPr>
            <w:r w:rsidRPr="00420C16">
              <w:rPr>
                <w:rFonts w:hint="eastAsia"/>
              </w:rPr>
              <w:t>日以降</w:t>
            </w:r>
          </w:p>
        </w:tc>
      </w:tr>
    </w:tbl>
    <w:p w14:paraId="39988D97" w14:textId="2B1899FF" w:rsidR="009D557C" w:rsidRPr="00420C16" w:rsidRDefault="00A65508" w:rsidP="009D557C">
      <w:pPr>
        <w:ind w:right="180"/>
        <w:jc w:val="right"/>
      </w:pPr>
      <w:r w:rsidRPr="009424DC">
        <w:rPr>
          <w:rFonts w:hint="eastAsia"/>
          <w:noProof/>
          <w:sz w:val="18"/>
        </w:rPr>
        <mc:AlternateContent>
          <mc:Choice Requires="wps">
            <w:drawing>
              <wp:anchor distT="0" distB="0" distL="114300" distR="114300" simplePos="0" relativeHeight="251687936" behindDoc="0" locked="0" layoutInCell="1" allowOverlap="1" wp14:anchorId="13D5E1AD" wp14:editId="3D221150">
                <wp:simplePos x="0" y="0"/>
                <wp:positionH relativeFrom="column">
                  <wp:posOffset>29210</wp:posOffset>
                </wp:positionH>
                <wp:positionV relativeFrom="paragraph">
                  <wp:posOffset>401320</wp:posOffset>
                </wp:positionV>
                <wp:extent cx="61023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02350" cy="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EB87B" id="直線コネクタ 2"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2.3pt,31.6pt" to="482.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" strokecolor="black [3213]" strokeweight="1pt">
                <v:stroke dashstyle="dashDot" joinstyle="miter"/>
              </v:line>
            </w:pict>
          </mc:Fallback>
        </mc:AlternateContent>
      </w:r>
      <w:r w:rsidR="009D557C" w:rsidRPr="009424DC">
        <w:rPr>
          <w:rFonts w:hint="eastAsia"/>
          <w:sz w:val="18"/>
          <w:szCs w:val="18"/>
        </w:rPr>
        <w:t>受付No.</w:t>
      </w:r>
      <w:r w:rsidR="009D557C" w:rsidRPr="00420C16">
        <w:rPr>
          <w:rFonts w:hint="eastAsia"/>
          <w:sz w:val="18"/>
          <w:szCs w:val="18"/>
          <w:u w:val="single"/>
        </w:rPr>
        <w:t xml:space="preserve">　</w:t>
      </w:r>
      <w:r w:rsidR="009D557C" w:rsidRPr="00420C16">
        <w:rPr>
          <w:sz w:val="24"/>
          <w:szCs w:val="24"/>
          <w:u w:val="single" w:color="000000" w:themeColor="text1"/>
        </w:rPr>
        <w:t xml:space="preserve">   </w:t>
      </w:r>
      <w:r w:rsidR="00420C16">
        <w:rPr>
          <w:rFonts w:hint="eastAsia"/>
          <w:sz w:val="24"/>
          <w:szCs w:val="24"/>
          <w:u w:val="single" w:color="000000" w:themeColor="text1"/>
        </w:rPr>
        <w:t xml:space="preserve">　　</w:t>
      </w:r>
      <w:r w:rsidR="009424DC">
        <w:rPr>
          <w:rFonts w:hint="eastAsia"/>
          <w:sz w:val="24"/>
          <w:szCs w:val="24"/>
          <w:u w:val="single" w:color="000000" w:themeColor="text1"/>
        </w:rPr>
        <w:t xml:space="preserve">　</w:t>
      </w:r>
      <w:r w:rsidR="009D557C" w:rsidRPr="009424DC">
        <w:rPr>
          <w:color w:val="FFFFFF" w:themeColor="background1"/>
          <w:sz w:val="24"/>
          <w:szCs w:val="24"/>
          <w:u w:val="single" w:color="000000" w:themeColor="text1"/>
        </w:rPr>
        <w:t>0</w:t>
      </w:r>
      <w:r w:rsidR="009D557C" w:rsidRPr="00420C16">
        <w:rPr>
          <w:rFonts w:hint="eastAsia"/>
          <w:sz w:val="18"/>
          <w:szCs w:val="18"/>
        </w:rPr>
        <w:t xml:space="preserve">　</w:t>
      </w:r>
    </w:p>
    <w:p w14:paraId="2C7CBEA3" w14:textId="791CDC78" w:rsidR="009D557C" w:rsidRPr="00420C16" w:rsidRDefault="00A65508" w:rsidP="009D557C">
      <w:pPr>
        <w:jc w:val="left"/>
        <w:rPr>
          <w:sz w:val="18"/>
        </w:rPr>
      </w:pPr>
      <w:r w:rsidRPr="00420C16">
        <w:rPr>
          <w:rFonts w:hint="eastAsia"/>
          <w:b/>
          <w:bCs/>
          <w:szCs w:val="24"/>
        </w:rPr>
        <w:t>医学部</w:t>
      </w:r>
      <w:r w:rsidR="009D557C" w:rsidRPr="00420C16">
        <w:rPr>
          <w:rFonts w:hint="eastAsia"/>
          <w:b/>
          <w:bCs/>
          <w:szCs w:val="24"/>
        </w:rPr>
        <w:t>IR</w:t>
      </w:r>
      <w:r w:rsidRPr="00420C16">
        <w:rPr>
          <w:rFonts w:hint="eastAsia"/>
          <w:b/>
          <w:bCs/>
          <w:szCs w:val="24"/>
        </w:rPr>
        <w:t>室</w:t>
      </w:r>
      <w:r w:rsidR="009D557C" w:rsidRPr="00420C16">
        <w:rPr>
          <w:rFonts w:hint="eastAsia"/>
          <w:b/>
          <w:bCs/>
          <w:szCs w:val="24"/>
        </w:rPr>
        <w:t>への分析依頼</w:t>
      </w:r>
      <w:r w:rsidRPr="00420C16">
        <w:rPr>
          <w:rFonts w:hint="eastAsia"/>
          <w:b/>
          <w:bCs/>
          <w:szCs w:val="24"/>
        </w:rPr>
        <w:t>の流れ</w:t>
      </w:r>
    </w:p>
    <w:p w14:paraId="40133136" w14:textId="45DF9DAF" w:rsidR="009D557C" w:rsidRPr="00420C16" w:rsidRDefault="00855D65" w:rsidP="000F2B0D">
      <w:pPr>
        <w:ind w:left="336" w:hangingChars="160" w:hanging="336"/>
        <w:jc w:val="left"/>
      </w:pPr>
      <w:r w:rsidRPr="00420C16">
        <w:t>1</w:t>
      </w:r>
      <w:r w:rsidR="009D557C" w:rsidRPr="00420C16">
        <w:rPr>
          <w:rFonts w:hint="eastAsia"/>
        </w:rPr>
        <w:t>．データ分析依頼書に必要事項を入力し</w:t>
      </w:r>
      <w:r w:rsidR="00A65508" w:rsidRPr="00420C16">
        <w:rPr>
          <w:rFonts w:hint="eastAsia"/>
        </w:rPr>
        <w:t>、</w:t>
      </w:r>
      <w:r w:rsidR="009D557C" w:rsidRPr="00420C16">
        <w:rPr>
          <w:rFonts w:hint="eastAsia"/>
        </w:rPr>
        <w:t>メール添付</w:t>
      </w:r>
      <w:r w:rsidR="00420C16" w:rsidRPr="00420C16">
        <w:rPr>
          <w:rFonts w:hint="eastAsia"/>
        </w:rPr>
        <w:t>（宛先：</w:t>
      </w:r>
      <w:hyperlink r:id="rId7" w:history="1">
        <w:r w:rsidR="00420C16" w:rsidRPr="00420C16">
          <w:rPr>
            <w:rStyle w:val="aa"/>
            <w:color w:val="auto"/>
          </w:rPr>
          <w:t>medicaliroffice@ml.nagasaki-u.ac.jp</w:t>
        </w:r>
      </w:hyperlink>
      <w:r w:rsidR="00420C16" w:rsidRPr="00420C16">
        <w:t xml:space="preserve"> </w:t>
      </w:r>
      <w:r w:rsidR="00420C16" w:rsidRPr="00420C16">
        <w:rPr>
          <w:rFonts w:hint="eastAsia"/>
        </w:rPr>
        <w:t>）</w:t>
      </w:r>
      <w:r w:rsidR="009D557C" w:rsidRPr="00420C16">
        <w:rPr>
          <w:rFonts w:hint="eastAsia"/>
        </w:rPr>
        <w:t>にて</w:t>
      </w:r>
      <w:r w:rsidR="00A65508" w:rsidRPr="00420C16">
        <w:rPr>
          <w:rFonts w:hint="eastAsia"/>
        </w:rPr>
        <w:t>IR室担当者へご提出下さい。</w:t>
      </w:r>
    </w:p>
    <w:p w14:paraId="5EC91A1C" w14:textId="1E12CE4B" w:rsidR="00206766" w:rsidRPr="00420C16" w:rsidRDefault="00855D65" w:rsidP="000F2B0D">
      <w:pPr>
        <w:ind w:left="378" w:hangingChars="180" w:hanging="378"/>
        <w:jc w:val="left"/>
      </w:pPr>
      <w:r w:rsidRPr="00420C16">
        <w:rPr>
          <w:rFonts w:hint="eastAsia"/>
        </w:rPr>
        <w:t>2</w:t>
      </w:r>
      <w:r w:rsidRPr="00420C16">
        <w:t>.</w:t>
      </w:r>
      <w:r w:rsidRPr="00420C16">
        <w:rPr>
          <w:rFonts w:hint="eastAsia"/>
        </w:rPr>
        <w:t xml:space="preserve">　分析結果がどのように活用されたかをモニタリングする必要があるため、後日問い合わせを行います。回答可能なおおよその時期をお知らせ下さい。</w:t>
      </w:r>
    </w:p>
    <w:sectPr w:rsidR="00206766" w:rsidRPr="00420C16" w:rsidSect="009D557C">
      <w:headerReference w:type="default" r:id="rId8"/>
      <w:headerReference w:type="first" r:id="rId9"/>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4A72E" w14:textId="77777777" w:rsidR="00715EA4" w:rsidRDefault="00715EA4" w:rsidP="002257E1">
      <w:r>
        <w:separator/>
      </w:r>
    </w:p>
  </w:endnote>
  <w:endnote w:type="continuationSeparator" w:id="0">
    <w:p w14:paraId="3C90BBA5" w14:textId="77777777" w:rsidR="00715EA4" w:rsidRDefault="00715EA4" w:rsidP="0022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1BC66" w14:textId="77777777" w:rsidR="00715EA4" w:rsidRDefault="00715EA4" w:rsidP="002257E1">
      <w:r>
        <w:separator/>
      </w:r>
    </w:p>
  </w:footnote>
  <w:footnote w:type="continuationSeparator" w:id="0">
    <w:p w14:paraId="7B2E0620" w14:textId="77777777" w:rsidR="00715EA4" w:rsidRDefault="00715EA4" w:rsidP="00225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7FB9" w14:textId="0DD30E3B" w:rsidR="009D557C" w:rsidRPr="009D557C" w:rsidRDefault="009D557C">
    <w:pPr>
      <w:pStyle w:val="ac"/>
      <w:rPr>
        <w:b/>
      </w:rPr>
    </w:pPr>
    <w:r w:rsidRPr="009D557C">
      <w:rPr>
        <w:rFonts w:hint="eastAsia"/>
        <w:b/>
      </w:rPr>
      <w:t>医学部IR室　依頼書案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4546" w14:textId="55551DF0" w:rsidR="0062026C" w:rsidRDefault="0062026C" w:rsidP="0062026C">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21C8C"/>
    <w:multiLevelType w:val="hybridMultilevel"/>
    <w:tmpl w:val="D4B02096"/>
    <w:lvl w:ilvl="0" w:tplc="37CCFB6A">
      <w:start w:val="5"/>
      <w:numFmt w:val="bullet"/>
      <w:lvlText w:val="□"/>
      <w:lvlJc w:val="left"/>
      <w:pPr>
        <w:ind w:left="2560" w:hanging="360"/>
      </w:pPr>
      <w:rPr>
        <w:rFonts w:ascii="游明朝" w:eastAsia="游明朝" w:hAnsi="游明朝" w:cstheme="minorBidi"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 w15:restartNumberingAfterBreak="0">
    <w:nsid w:val="7D7F365D"/>
    <w:multiLevelType w:val="hybridMultilevel"/>
    <w:tmpl w:val="17C2D8F0"/>
    <w:lvl w:ilvl="0" w:tplc="063EDA58">
      <w:start w:val="5"/>
      <w:numFmt w:val="bullet"/>
      <w:lvlText w:val="□"/>
      <w:lvlJc w:val="left"/>
      <w:pPr>
        <w:ind w:left="2460" w:hanging="360"/>
      </w:pPr>
      <w:rPr>
        <w:rFonts w:ascii="游明朝" w:eastAsia="游明朝" w:hAnsi="游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A"/>
    <w:rsid w:val="00005191"/>
    <w:rsid w:val="00012B48"/>
    <w:rsid w:val="00012C53"/>
    <w:rsid w:val="00014331"/>
    <w:rsid w:val="000223E6"/>
    <w:rsid w:val="00022D62"/>
    <w:rsid w:val="00030C36"/>
    <w:rsid w:val="00031540"/>
    <w:rsid w:val="00032202"/>
    <w:rsid w:val="000327C3"/>
    <w:rsid w:val="00034B24"/>
    <w:rsid w:val="00035BE9"/>
    <w:rsid w:val="00036289"/>
    <w:rsid w:val="000368DD"/>
    <w:rsid w:val="0004015F"/>
    <w:rsid w:val="000455CD"/>
    <w:rsid w:val="00045B90"/>
    <w:rsid w:val="000500E8"/>
    <w:rsid w:val="00051AE6"/>
    <w:rsid w:val="00051D31"/>
    <w:rsid w:val="00054333"/>
    <w:rsid w:val="00055FC4"/>
    <w:rsid w:val="0006279E"/>
    <w:rsid w:val="000657F0"/>
    <w:rsid w:val="00076718"/>
    <w:rsid w:val="00082C48"/>
    <w:rsid w:val="00083F75"/>
    <w:rsid w:val="000848C6"/>
    <w:rsid w:val="0008796A"/>
    <w:rsid w:val="00094CD1"/>
    <w:rsid w:val="0009564C"/>
    <w:rsid w:val="00096815"/>
    <w:rsid w:val="00097C0A"/>
    <w:rsid w:val="000A1990"/>
    <w:rsid w:val="000A6936"/>
    <w:rsid w:val="000B036B"/>
    <w:rsid w:val="000B04A8"/>
    <w:rsid w:val="000B393E"/>
    <w:rsid w:val="000B5CDE"/>
    <w:rsid w:val="000B5E31"/>
    <w:rsid w:val="000B7A58"/>
    <w:rsid w:val="000C166D"/>
    <w:rsid w:val="000C2066"/>
    <w:rsid w:val="000C5E34"/>
    <w:rsid w:val="000D1161"/>
    <w:rsid w:val="000D1513"/>
    <w:rsid w:val="000D171A"/>
    <w:rsid w:val="000D19A9"/>
    <w:rsid w:val="000D54F0"/>
    <w:rsid w:val="000D7FE4"/>
    <w:rsid w:val="000E1537"/>
    <w:rsid w:val="000E32FA"/>
    <w:rsid w:val="000E6C0D"/>
    <w:rsid w:val="000E7E01"/>
    <w:rsid w:val="000F03B6"/>
    <w:rsid w:val="000F055B"/>
    <w:rsid w:val="000F2980"/>
    <w:rsid w:val="000F2B0D"/>
    <w:rsid w:val="000F51A9"/>
    <w:rsid w:val="001023DC"/>
    <w:rsid w:val="00102E8C"/>
    <w:rsid w:val="0010544A"/>
    <w:rsid w:val="00110C0C"/>
    <w:rsid w:val="00111452"/>
    <w:rsid w:val="00113216"/>
    <w:rsid w:val="00117D74"/>
    <w:rsid w:val="00130325"/>
    <w:rsid w:val="001306D4"/>
    <w:rsid w:val="00131C9A"/>
    <w:rsid w:val="0013268B"/>
    <w:rsid w:val="0013268F"/>
    <w:rsid w:val="001328A7"/>
    <w:rsid w:val="00132D3C"/>
    <w:rsid w:val="001349CC"/>
    <w:rsid w:val="00140DC4"/>
    <w:rsid w:val="001457E3"/>
    <w:rsid w:val="00145BB1"/>
    <w:rsid w:val="00152962"/>
    <w:rsid w:val="00154601"/>
    <w:rsid w:val="00154E16"/>
    <w:rsid w:val="00162E30"/>
    <w:rsid w:val="00164DBD"/>
    <w:rsid w:val="00167944"/>
    <w:rsid w:val="001726E3"/>
    <w:rsid w:val="00172970"/>
    <w:rsid w:val="00176408"/>
    <w:rsid w:val="00176EBE"/>
    <w:rsid w:val="00177BB3"/>
    <w:rsid w:val="00180149"/>
    <w:rsid w:val="00182BB5"/>
    <w:rsid w:val="00187347"/>
    <w:rsid w:val="0018774D"/>
    <w:rsid w:val="00190E4E"/>
    <w:rsid w:val="00190EA7"/>
    <w:rsid w:val="00195507"/>
    <w:rsid w:val="001A0B46"/>
    <w:rsid w:val="001A1C96"/>
    <w:rsid w:val="001A52EB"/>
    <w:rsid w:val="001A6E8F"/>
    <w:rsid w:val="001C2C1D"/>
    <w:rsid w:val="001C4AAD"/>
    <w:rsid w:val="001C6763"/>
    <w:rsid w:val="001D061A"/>
    <w:rsid w:val="001D1DD0"/>
    <w:rsid w:val="001E35B8"/>
    <w:rsid w:val="001E46A5"/>
    <w:rsid w:val="001F1265"/>
    <w:rsid w:val="001F3D0D"/>
    <w:rsid w:val="001F7B8C"/>
    <w:rsid w:val="00200013"/>
    <w:rsid w:val="002031E6"/>
    <w:rsid w:val="00205BAB"/>
    <w:rsid w:val="00206766"/>
    <w:rsid w:val="00207A07"/>
    <w:rsid w:val="0021093D"/>
    <w:rsid w:val="002121CA"/>
    <w:rsid w:val="00216818"/>
    <w:rsid w:val="0021681F"/>
    <w:rsid w:val="002216F6"/>
    <w:rsid w:val="0022511A"/>
    <w:rsid w:val="002257E1"/>
    <w:rsid w:val="0022645F"/>
    <w:rsid w:val="0023327A"/>
    <w:rsid w:val="00235C43"/>
    <w:rsid w:val="00242B88"/>
    <w:rsid w:val="00245331"/>
    <w:rsid w:val="00245EE7"/>
    <w:rsid w:val="002462C3"/>
    <w:rsid w:val="00246B25"/>
    <w:rsid w:val="00273C79"/>
    <w:rsid w:val="00273EB2"/>
    <w:rsid w:val="00275C37"/>
    <w:rsid w:val="00275C9D"/>
    <w:rsid w:val="0027670B"/>
    <w:rsid w:val="0027681E"/>
    <w:rsid w:val="002832AB"/>
    <w:rsid w:val="00285B63"/>
    <w:rsid w:val="00291404"/>
    <w:rsid w:val="00297C1F"/>
    <w:rsid w:val="002A39DF"/>
    <w:rsid w:val="002B0FAB"/>
    <w:rsid w:val="002B2441"/>
    <w:rsid w:val="002B254E"/>
    <w:rsid w:val="002B41B8"/>
    <w:rsid w:val="002C0F11"/>
    <w:rsid w:val="002C2B9C"/>
    <w:rsid w:val="002C3E52"/>
    <w:rsid w:val="002C481D"/>
    <w:rsid w:val="002D1DB1"/>
    <w:rsid w:val="002D7379"/>
    <w:rsid w:val="002E38F6"/>
    <w:rsid w:val="002E4235"/>
    <w:rsid w:val="002E675A"/>
    <w:rsid w:val="002E6F9F"/>
    <w:rsid w:val="002F0E8D"/>
    <w:rsid w:val="002F1F8E"/>
    <w:rsid w:val="002F3263"/>
    <w:rsid w:val="002F5112"/>
    <w:rsid w:val="003000D2"/>
    <w:rsid w:val="00300DC9"/>
    <w:rsid w:val="00301264"/>
    <w:rsid w:val="0030219A"/>
    <w:rsid w:val="00304E2E"/>
    <w:rsid w:val="00317CAF"/>
    <w:rsid w:val="003217F1"/>
    <w:rsid w:val="00322428"/>
    <w:rsid w:val="003231D4"/>
    <w:rsid w:val="00324F63"/>
    <w:rsid w:val="00330792"/>
    <w:rsid w:val="00332421"/>
    <w:rsid w:val="003343B2"/>
    <w:rsid w:val="003352AE"/>
    <w:rsid w:val="00347876"/>
    <w:rsid w:val="0035044F"/>
    <w:rsid w:val="00351630"/>
    <w:rsid w:val="00354CEE"/>
    <w:rsid w:val="00356D66"/>
    <w:rsid w:val="003570FD"/>
    <w:rsid w:val="0036328B"/>
    <w:rsid w:val="00381AC3"/>
    <w:rsid w:val="003930A7"/>
    <w:rsid w:val="0039660D"/>
    <w:rsid w:val="003A20BF"/>
    <w:rsid w:val="003A26E6"/>
    <w:rsid w:val="003A583E"/>
    <w:rsid w:val="003A5C62"/>
    <w:rsid w:val="003A6551"/>
    <w:rsid w:val="003B0748"/>
    <w:rsid w:val="003B41D8"/>
    <w:rsid w:val="003B6B80"/>
    <w:rsid w:val="003C3D4F"/>
    <w:rsid w:val="003C454F"/>
    <w:rsid w:val="003C77A3"/>
    <w:rsid w:val="003D213D"/>
    <w:rsid w:val="003E1214"/>
    <w:rsid w:val="003E3811"/>
    <w:rsid w:val="003E57A1"/>
    <w:rsid w:val="003F0C79"/>
    <w:rsid w:val="003F1E5F"/>
    <w:rsid w:val="003F7F79"/>
    <w:rsid w:val="00400E6F"/>
    <w:rsid w:val="00401E74"/>
    <w:rsid w:val="00402E3D"/>
    <w:rsid w:val="00405DE9"/>
    <w:rsid w:val="00415381"/>
    <w:rsid w:val="00420C16"/>
    <w:rsid w:val="0042259C"/>
    <w:rsid w:val="00432D60"/>
    <w:rsid w:val="00434CC5"/>
    <w:rsid w:val="00435FBC"/>
    <w:rsid w:val="004377D3"/>
    <w:rsid w:val="00440178"/>
    <w:rsid w:val="004424EB"/>
    <w:rsid w:val="004455D1"/>
    <w:rsid w:val="00450272"/>
    <w:rsid w:val="00452DDE"/>
    <w:rsid w:val="00457710"/>
    <w:rsid w:val="00465037"/>
    <w:rsid w:val="00465F49"/>
    <w:rsid w:val="004700CC"/>
    <w:rsid w:val="00470906"/>
    <w:rsid w:val="00473BD7"/>
    <w:rsid w:val="00487C78"/>
    <w:rsid w:val="00496695"/>
    <w:rsid w:val="004969A0"/>
    <w:rsid w:val="00496FC5"/>
    <w:rsid w:val="004A754C"/>
    <w:rsid w:val="004A7F07"/>
    <w:rsid w:val="004B0968"/>
    <w:rsid w:val="004B2BEC"/>
    <w:rsid w:val="004B3A8E"/>
    <w:rsid w:val="004B61DD"/>
    <w:rsid w:val="004B6988"/>
    <w:rsid w:val="004B7650"/>
    <w:rsid w:val="004C0CD3"/>
    <w:rsid w:val="004C55EB"/>
    <w:rsid w:val="004D54D2"/>
    <w:rsid w:val="004D68B9"/>
    <w:rsid w:val="004E1D0A"/>
    <w:rsid w:val="004E22E5"/>
    <w:rsid w:val="004E2D5B"/>
    <w:rsid w:val="004E6783"/>
    <w:rsid w:val="004F0999"/>
    <w:rsid w:val="004F1FA0"/>
    <w:rsid w:val="004F3CA2"/>
    <w:rsid w:val="004F546D"/>
    <w:rsid w:val="004F58AF"/>
    <w:rsid w:val="00500CD4"/>
    <w:rsid w:val="00501EA2"/>
    <w:rsid w:val="005024FD"/>
    <w:rsid w:val="00506F2D"/>
    <w:rsid w:val="0051533B"/>
    <w:rsid w:val="00515A53"/>
    <w:rsid w:val="00522802"/>
    <w:rsid w:val="005302DE"/>
    <w:rsid w:val="00532B93"/>
    <w:rsid w:val="00536528"/>
    <w:rsid w:val="00552142"/>
    <w:rsid w:val="00552681"/>
    <w:rsid w:val="00554A60"/>
    <w:rsid w:val="0055627A"/>
    <w:rsid w:val="00556FE4"/>
    <w:rsid w:val="0056175C"/>
    <w:rsid w:val="00562667"/>
    <w:rsid w:val="005628F4"/>
    <w:rsid w:val="005653BB"/>
    <w:rsid w:val="00565616"/>
    <w:rsid w:val="005712A9"/>
    <w:rsid w:val="0057138E"/>
    <w:rsid w:val="005850FB"/>
    <w:rsid w:val="0059263F"/>
    <w:rsid w:val="00597A01"/>
    <w:rsid w:val="005A0FFB"/>
    <w:rsid w:val="005A372D"/>
    <w:rsid w:val="005A394B"/>
    <w:rsid w:val="005A3CCE"/>
    <w:rsid w:val="005A6232"/>
    <w:rsid w:val="005A6526"/>
    <w:rsid w:val="005A7672"/>
    <w:rsid w:val="005B05AB"/>
    <w:rsid w:val="005B0A75"/>
    <w:rsid w:val="005B16AD"/>
    <w:rsid w:val="005B2CCF"/>
    <w:rsid w:val="005B5D1D"/>
    <w:rsid w:val="005B5EC2"/>
    <w:rsid w:val="005B6D38"/>
    <w:rsid w:val="005C14F9"/>
    <w:rsid w:val="005C62B5"/>
    <w:rsid w:val="005C7B4C"/>
    <w:rsid w:val="005D0232"/>
    <w:rsid w:val="005D302F"/>
    <w:rsid w:val="005D4DE3"/>
    <w:rsid w:val="005D6985"/>
    <w:rsid w:val="005E1EE5"/>
    <w:rsid w:val="005E28BF"/>
    <w:rsid w:val="005F6E88"/>
    <w:rsid w:val="00600524"/>
    <w:rsid w:val="00603CFA"/>
    <w:rsid w:val="00610B7C"/>
    <w:rsid w:val="00614668"/>
    <w:rsid w:val="00614939"/>
    <w:rsid w:val="00617558"/>
    <w:rsid w:val="0062026C"/>
    <w:rsid w:val="00623735"/>
    <w:rsid w:val="00625B18"/>
    <w:rsid w:val="006261D9"/>
    <w:rsid w:val="00626396"/>
    <w:rsid w:val="00630C34"/>
    <w:rsid w:val="00632C12"/>
    <w:rsid w:val="006408B9"/>
    <w:rsid w:val="00640A9B"/>
    <w:rsid w:val="00645CA2"/>
    <w:rsid w:val="006461F5"/>
    <w:rsid w:val="00647CB8"/>
    <w:rsid w:val="006533F0"/>
    <w:rsid w:val="00654F5D"/>
    <w:rsid w:val="00656968"/>
    <w:rsid w:val="006652B7"/>
    <w:rsid w:val="006654C0"/>
    <w:rsid w:val="00665CCD"/>
    <w:rsid w:val="00672536"/>
    <w:rsid w:val="006774BC"/>
    <w:rsid w:val="0068430C"/>
    <w:rsid w:val="00684D3B"/>
    <w:rsid w:val="00686547"/>
    <w:rsid w:val="00690844"/>
    <w:rsid w:val="0069298E"/>
    <w:rsid w:val="006A319B"/>
    <w:rsid w:val="006A464F"/>
    <w:rsid w:val="006A7932"/>
    <w:rsid w:val="006B1815"/>
    <w:rsid w:val="006B5716"/>
    <w:rsid w:val="006B605F"/>
    <w:rsid w:val="006C0C7F"/>
    <w:rsid w:val="006C1B12"/>
    <w:rsid w:val="006C63FD"/>
    <w:rsid w:val="006C6D5A"/>
    <w:rsid w:val="006D0056"/>
    <w:rsid w:val="006D0A75"/>
    <w:rsid w:val="006D0E81"/>
    <w:rsid w:val="006D4AC9"/>
    <w:rsid w:val="006D53D8"/>
    <w:rsid w:val="006D726A"/>
    <w:rsid w:val="006E4F9B"/>
    <w:rsid w:val="006E5481"/>
    <w:rsid w:val="006E7C56"/>
    <w:rsid w:val="006F18BF"/>
    <w:rsid w:val="006F6C25"/>
    <w:rsid w:val="0070109E"/>
    <w:rsid w:val="00701EBC"/>
    <w:rsid w:val="00704A5D"/>
    <w:rsid w:val="00706E20"/>
    <w:rsid w:val="00707F88"/>
    <w:rsid w:val="00712540"/>
    <w:rsid w:val="00713F36"/>
    <w:rsid w:val="00715EA4"/>
    <w:rsid w:val="00717BD2"/>
    <w:rsid w:val="007203D4"/>
    <w:rsid w:val="00721DD4"/>
    <w:rsid w:val="007235C4"/>
    <w:rsid w:val="00726002"/>
    <w:rsid w:val="0072774F"/>
    <w:rsid w:val="00727BC1"/>
    <w:rsid w:val="00731B1E"/>
    <w:rsid w:val="00731EBC"/>
    <w:rsid w:val="0073309F"/>
    <w:rsid w:val="00733C06"/>
    <w:rsid w:val="00737475"/>
    <w:rsid w:val="0074173E"/>
    <w:rsid w:val="00745361"/>
    <w:rsid w:val="00752192"/>
    <w:rsid w:val="007567F6"/>
    <w:rsid w:val="00761B54"/>
    <w:rsid w:val="007627B9"/>
    <w:rsid w:val="00762BCF"/>
    <w:rsid w:val="00765E5F"/>
    <w:rsid w:val="00767DD4"/>
    <w:rsid w:val="00774C8D"/>
    <w:rsid w:val="00785E95"/>
    <w:rsid w:val="00786C5D"/>
    <w:rsid w:val="00795756"/>
    <w:rsid w:val="00796429"/>
    <w:rsid w:val="00797E8C"/>
    <w:rsid w:val="007A2CD8"/>
    <w:rsid w:val="007A2ECD"/>
    <w:rsid w:val="007A615C"/>
    <w:rsid w:val="007B1FA7"/>
    <w:rsid w:val="007B460B"/>
    <w:rsid w:val="007C04CF"/>
    <w:rsid w:val="007C0B7B"/>
    <w:rsid w:val="007C222A"/>
    <w:rsid w:val="007C2F71"/>
    <w:rsid w:val="007C4F8B"/>
    <w:rsid w:val="007C6155"/>
    <w:rsid w:val="007D0206"/>
    <w:rsid w:val="007D15F6"/>
    <w:rsid w:val="007D451B"/>
    <w:rsid w:val="007D7918"/>
    <w:rsid w:val="007E6639"/>
    <w:rsid w:val="007F2058"/>
    <w:rsid w:val="007F4D15"/>
    <w:rsid w:val="00801D11"/>
    <w:rsid w:val="00804A36"/>
    <w:rsid w:val="00805380"/>
    <w:rsid w:val="00806DF7"/>
    <w:rsid w:val="00807E29"/>
    <w:rsid w:val="00810485"/>
    <w:rsid w:val="00811EAC"/>
    <w:rsid w:val="008128DE"/>
    <w:rsid w:val="00814616"/>
    <w:rsid w:val="008211D0"/>
    <w:rsid w:val="00821561"/>
    <w:rsid w:val="00822F11"/>
    <w:rsid w:val="0082305A"/>
    <w:rsid w:val="008309C5"/>
    <w:rsid w:val="00830C42"/>
    <w:rsid w:val="0083459F"/>
    <w:rsid w:val="00843527"/>
    <w:rsid w:val="00844ED8"/>
    <w:rsid w:val="00851EB6"/>
    <w:rsid w:val="0085353E"/>
    <w:rsid w:val="00855D65"/>
    <w:rsid w:val="00857FB6"/>
    <w:rsid w:val="00863F13"/>
    <w:rsid w:val="00864C23"/>
    <w:rsid w:val="008676EE"/>
    <w:rsid w:val="00877C93"/>
    <w:rsid w:val="0088329F"/>
    <w:rsid w:val="00886A9B"/>
    <w:rsid w:val="00897BD3"/>
    <w:rsid w:val="008A09EF"/>
    <w:rsid w:val="008A5C0F"/>
    <w:rsid w:val="008B17EB"/>
    <w:rsid w:val="008B27F8"/>
    <w:rsid w:val="008B7470"/>
    <w:rsid w:val="008C2D65"/>
    <w:rsid w:val="008C4456"/>
    <w:rsid w:val="008D053A"/>
    <w:rsid w:val="008D0A99"/>
    <w:rsid w:val="008D5160"/>
    <w:rsid w:val="008E346A"/>
    <w:rsid w:val="008E425D"/>
    <w:rsid w:val="008E7E26"/>
    <w:rsid w:val="00902F8A"/>
    <w:rsid w:val="00903BD2"/>
    <w:rsid w:val="009100F6"/>
    <w:rsid w:val="009102DA"/>
    <w:rsid w:val="009106E7"/>
    <w:rsid w:val="00915486"/>
    <w:rsid w:val="00917B31"/>
    <w:rsid w:val="009237A5"/>
    <w:rsid w:val="00923A4E"/>
    <w:rsid w:val="00923EB6"/>
    <w:rsid w:val="009350BD"/>
    <w:rsid w:val="009424DC"/>
    <w:rsid w:val="00942DE1"/>
    <w:rsid w:val="00943B43"/>
    <w:rsid w:val="00952A2F"/>
    <w:rsid w:val="00962668"/>
    <w:rsid w:val="009628BF"/>
    <w:rsid w:val="00962B18"/>
    <w:rsid w:val="0096452E"/>
    <w:rsid w:val="00966AE4"/>
    <w:rsid w:val="00967C19"/>
    <w:rsid w:val="0097507E"/>
    <w:rsid w:val="00982DFA"/>
    <w:rsid w:val="00985A71"/>
    <w:rsid w:val="0099094B"/>
    <w:rsid w:val="00991633"/>
    <w:rsid w:val="0099383A"/>
    <w:rsid w:val="00994321"/>
    <w:rsid w:val="009A0ED1"/>
    <w:rsid w:val="009A224E"/>
    <w:rsid w:val="009A7738"/>
    <w:rsid w:val="009B0A89"/>
    <w:rsid w:val="009B1FC0"/>
    <w:rsid w:val="009B3460"/>
    <w:rsid w:val="009B564A"/>
    <w:rsid w:val="009C0964"/>
    <w:rsid w:val="009C0E37"/>
    <w:rsid w:val="009C1871"/>
    <w:rsid w:val="009C5603"/>
    <w:rsid w:val="009D111F"/>
    <w:rsid w:val="009D1A00"/>
    <w:rsid w:val="009D350E"/>
    <w:rsid w:val="009D557C"/>
    <w:rsid w:val="009D727F"/>
    <w:rsid w:val="009D7B89"/>
    <w:rsid w:val="009E23A3"/>
    <w:rsid w:val="009E5D09"/>
    <w:rsid w:val="009F0DBE"/>
    <w:rsid w:val="009F5634"/>
    <w:rsid w:val="009F6069"/>
    <w:rsid w:val="009F6767"/>
    <w:rsid w:val="00A01DDA"/>
    <w:rsid w:val="00A02C73"/>
    <w:rsid w:val="00A03655"/>
    <w:rsid w:val="00A11731"/>
    <w:rsid w:val="00A160BC"/>
    <w:rsid w:val="00A16C3B"/>
    <w:rsid w:val="00A17326"/>
    <w:rsid w:val="00A22D15"/>
    <w:rsid w:val="00A23801"/>
    <w:rsid w:val="00A26EDA"/>
    <w:rsid w:val="00A26FB8"/>
    <w:rsid w:val="00A3137C"/>
    <w:rsid w:val="00A31891"/>
    <w:rsid w:val="00A341C1"/>
    <w:rsid w:val="00A35775"/>
    <w:rsid w:val="00A358B6"/>
    <w:rsid w:val="00A414F7"/>
    <w:rsid w:val="00A430C7"/>
    <w:rsid w:val="00A43B34"/>
    <w:rsid w:val="00A43C8E"/>
    <w:rsid w:val="00A6545A"/>
    <w:rsid w:val="00A65508"/>
    <w:rsid w:val="00A679F4"/>
    <w:rsid w:val="00A67AD0"/>
    <w:rsid w:val="00A76306"/>
    <w:rsid w:val="00A774C6"/>
    <w:rsid w:val="00A77692"/>
    <w:rsid w:val="00A77BF0"/>
    <w:rsid w:val="00A86ECB"/>
    <w:rsid w:val="00A87412"/>
    <w:rsid w:val="00A93CBF"/>
    <w:rsid w:val="00A95825"/>
    <w:rsid w:val="00A9668F"/>
    <w:rsid w:val="00A967C8"/>
    <w:rsid w:val="00A97219"/>
    <w:rsid w:val="00A974C8"/>
    <w:rsid w:val="00AA62F2"/>
    <w:rsid w:val="00AB1492"/>
    <w:rsid w:val="00AB4C63"/>
    <w:rsid w:val="00AC202B"/>
    <w:rsid w:val="00AC7753"/>
    <w:rsid w:val="00AD0566"/>
    <w:rsid w:val="00AD1DEF"/>
    <w:rsid w:val="00AD243E"/>
    <w:rsid w:val="00AD359C"/>
    <w:rsid w:val="00AD441C"/>
    <w:rsid w:val="00AD5334"/>
    <w:rsid w:val="00AD59DD"/>
    <w:rsid w:val="00AD76B0"/>
    <w:rsid w:val="00AE4626"/>
    <w:rsid w:val="00AF3397"/>
    <w:rsid w:val="00AF6673"/>
    <w:rsid w:val="00B010EC"/>
    <w:rsid w:val="00B06AE9"/>
    <w:rsid w:val="00B0751E"/>
    <w:rsid w:val="00B100B4"/>
    <w:rsid w:val="00B10134"/>
    <w:rsid w:val="00B136B7"/>
    <w:rsid w:val="00B1525A"/>
    <w:rsid w:val="00B21D2D"/>
    <w:rsid w:val="00B23FA5"/>
    <w:rsid w:val="00B54085"/>
    <w:rsid w:val="00B56E43"/>
    <w:rsid w:val="00B57F37"/>
    <w:rsid w:val="00B712DE"/>
    <w:rsid w:val="00B8382C"/>
    <w:rsid w:val="00B9389C"/>
    <w:rsid w:val="00B96B26"/>
    <w:rsid w:val="00BA08B4"/>
    <w:rsid w:val="00BB7FC9"/>
    <w:rsid w:val="00BC23F7"/>
    <w:rsid w:val="00BC3620"/>
    <w:rsid w:val="00BC3AD6"/>
    <w:rsid w:val="00BC49A5"/>
    <w:rsid w:val="00BC4EE1"/>
    <w:rsid w:val="00BC6A03"/>
    <w:rsid w:val="00BD4647"/>
    <w:rsid w:val="00BD7759"/>
    <w:rsid w:val="00BE2CEB"/>
    <w:rsid w:val="00BE5656"/>
    <w:rsid w:val="00BF0F0F"/>
    <w:rsid w:val="00BF1920"/>
    <w:rsid w:val="00BF371C"/>
    <w:rsid w:val="00BF7BC9"/>
    <w:rsid w:val="00C027B4"/>
    <w:rsid w:val="00C03727"/>
    <w:rsid w:val="00C05391"/>
    <w:rsid w:val="00C06382"/>
    <w:rsid w:val="00C1234C"/>
    <w:rsid w:val="00C27B38"/>
    <w:rsid w:val="00C33FC8"/>
    <w:rsid w:val="00C376F9"/>
    <w:rsid w:val="00C41387"/>
    <w:rsid w:val="00C44888"/>
    <w:rsid w:val="00C500D5"/>
    <w:rsid w:val="00C50178"/>
    <w:rsid w:val="00C52BCD"/>
    <w:rsid w:val="00C53169"/>
    <w:rsid w:val="00C548F2"/>
    <w:rsid w:val="00C56ABE"/>
    <w:rsid w:val="00C578D7"/>
    <w:rsid w:val="00C61926"/>
    <w:rsid w:val="00C66E9F"/>
    <w:rsid w:val="00C70810"/>
    <w:rsid w:val="00C734F1"/>
    <w:rsid w:val="00C744E4"/>
    <w:rsid w:val="00C76CB6"/>
    <w:rsid w:val="00C81017"/>
    <w:rsid w:val="00C817A6"/>
    <w:rsid w:val="00C848F6"/>
    <w:rsid w:val="00C857D3"/>
    <w:rsid w:val="00C868AD"/>
    <w:rsid w:val="00C941A1"/>
    <w:rsid w:val="00C958F8"/>
    <w:rsid w:val="00C978B4"/>
    <w:rsid w:val="00C97DF3"/>
    <w:rsid w:val="00CA086E"/>
    <w:rsid w:val="00CA1E4E"/>
    <w:rsid w:val="00CA2C73"/>
    <w:rsid w:val="00CA6256"/>
    <w:rsid w:val="00CB0581"/>
    <w:rsid w:val="00CB609C"/>
    <w:rsid w:val="00CC16FD"/>
    <w:rsid w:val="00CC2768"/>
    <w:rsid w:val="00CC46D9"/>
    <w:rsid w:val="00CC489D"/>
    <w:rsid w:val="00CC6164"/>
    <w:rsid w:val="00CD2361"/>
    <w:rsid w:val="00CD2F66"/>
    <w:rsid w:val="00CD4492"/>
    <w:rsid w:val="00CD6BE4"/>
    <w:rsid w:val="00CE1523"/>
    <w:rsid w:val="00CE1D1F"/>
    <w:rsid w:val="00CE1E7E"/>
    <w:rsid w:val="00CE22D2"/>
    <w:rsid w:val="00CE357D"/>
    <w:rsid w:val="00CF30E6"/>
    <w:rsid w:val="00D029A6"/>
    <w:rsid w:val="00D07738"/>
    <w:rsid w:val="00D10A4B"/>
    <w:rsid w:val="00D113A1"/>
    <w:rsid w:val="00D11982"/>
    <w:rsid w:val="00D1569D"/>
    <w:rsid w:val="00D16605"/>
    <w:rsid w:val="00D16EEB"/>
    <w:rsid w:val="00D25782"/>
    <w:rsid w:val="00D25986"/>
    <w:rsid w:val="00D353F7"/>
    <w:rsid w:val="00D40C55"/>
    <w:rsid w:val="00D40C74"/>
    <w:rsid w:val="00D54094"/>
    <w:rsid w:val="00D55D72"/>
    <w:rsid w:val="00D56ED3"/>
    <w:rsid w:val="00D659F7"/>
    <w:rsid w:val="00D7297E"/>
    <w:rsid w:val="00D72C81"/>
    <w:rsid w:val="00D73F68"/>
    <w:rsid w:val="00D7498D"/>
    <w:rsid w:val="00D7524E"/>
    <w:rsid w:val="00D75AE9"/>
    <w:rsid w:val="00D77245"/>
    <w:rsid w:val="00D77A75"/>
    <w:rsid w:val="00D80417"/>
    <w:rsid w:val="00D82745"/>
    <w:rsid w:val="00D95CC5"/>
    <w:rsid w:val="00D97CC1"/>
    <w:rsid w:val="00DA02FE"/>
    <w:rsid w:val="00DA2FF8"/>
    <w:rsid w:val="00DA46B4"/>
    <w:rsid w:val="00DB1405"/>
    <w:rsid w:val="00DB1572"/>
    <w:rsid w:val="00DB1E6C"/>
    <w:rsid w:val="00DB30F7"/>
    <w:rsid w:val="00DB7B3B"/>
    <w:rsid w:val="00DC5075"/>
    <w:rsid w:val="00DC53B9"/>
    <w:rsid w:val="00DD606A"/>
    <w:rsid w:val="00DE2EEC"/>
    <w:rsid w:val="00DE3142"/>
    <w:rsid w:val="00DF1235"/>
    <w:rsid w:val="00DF1706"/>
    <w:rsid w:val="00DF18B7"/>
    <w:rsid w:val="00DF1BE7"/>
    <w:rsid w:val="00DF5161"/>
    <w:rsid w:val="00DF54E7"/>
    <w:rsid w:val="00DF5FC1"/>
    <w:rsid w:val="00E02171"/>
    <w:rsid w:val="00E057A6"/>
    <w:rsid w:val="00E07CB0"/>
    <w:rsid w:val="00E14988"/>
    <w:rsid w:val="00E23F7E"/>
    <w:rsid w:val="00E340CD"/>
    <w:rsid w:val="00E35FD8"/>
    <w:rsid w:val="00E36092"/>
    <w:rsid w:val="00E36E5E"/>
    <w:rsid w:val="00E421A8"/>
    <w:rsid w:val="00E51810"/>
    <w:rsid w:val="00E56633"/>
    <w:rsid w:val="00E60F22"/>
    <w:rsid w:val="00E630C1"/>
    <w:rsid w:val="00E7798A"/>
    <w:rsid w:val="00E84DF9"/>
    <w:rsid w:val="00EA4AC6"/>
    <w:rsid w:val="00EA4F35"/>
    <w:rsid w:val="00EA66BF"/>
    <w:rsid w:val="00EB01E3"/>
    <w:rsid w:val="00EC08EC"/>
    <w:rsid w:val="00EC0CB8"/>
    <w:rsid w:val="00EC1412"/>
    <w:rsid w:val="00EC152E"/>
    <w:rsid w:val="00EC2C6E"/>
    <w:rsid w:val="00EC3E68"/>
    <w:rsid w:val="00EC55CB"/>
    <w:rsid w:val="00ED244A"/>
    <w:rsid w:val="00ED2CDC"/>
    <w:rsid w:val="00ED4D25"/>
    <w:rsid w:val="00EE1092"/>
    <w:rsid w:val="00EE4F31"/>
    <w:rsid w:val="00EE553A"/>
    <w:rsid w:val="00EF1537"/>
    <w:rsid w:val="00EF19EA"/>
    <w:rsid w:val="00EF1BFE"/>
    <w:rsid w:val="00EF29E0"/>
    <w:rsid w:val="00EF68C8"/>
    <w:rsid w:val="00F06175"/>
    <w:rsid w:val="00F1549C"/>
    <w:rsid w:val="00F162F3"/>
    <w:rsid w:val="00F217ED"/>
    <w:rsid w:val="00F31723"/>
    <w:rsid w:val="00F33744"/>
    <w:rsid w:val="00F36225"/>
    <w:rsid w:val="00F3706A"/>
    <w:rsid w:val="00F458E8"/>
    <w:rsid w:val="00F46603"/>
    <w:rsid w:val="00F503D4"/>
    <w:rsid w:val="00F52C4F"/>
    <w:rsid w:val="00F54B23"/>
    <w:rsid w:val="00F65AF4"/>
    <w:rsid w:val="00F67321"/>
    <w:rsid w:val="00F74287"/>
    <w:rsid w:val="00F74A62"/>
    <w:rsid w:val="00F75DC1"/>
    <w:rsid w:val="00F8006F"/>
    <w:rsid w:val="00F85717"/>
    <w:rsid w:val="00F925B0"/>
    <w:rsid w:val="00F96625"/>
    <w:rsid w:val="00FA37F3"/>
    <w:rsid w:val="00FA4259"/>
    <w:rsid w:val="00FB7E3E"/>
    <w:rsid w:val="00FC000A"/>
    <w:rsid w:val="00FC235E"/>
    <w:rsid w:val="00FC27AE"/>
    <w:rsid w:val="00FC44EB"/>
    <w:rsid w:val="00FD4F86"/>
    <w:rsid w:val="00FD5F6E"/>
    <w:rsid w:val="00FE2625"/>
    <w:rsid w:val="00FE3774"/>
    <w:rsid w:val="00FE3AA6"/>
    <w:rsid w:val="00FF032E"/>
    <w:rsid w:val="00FF1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F33E33"/>
  <w15:chartTrackingRefBased/>
  <w15:docId w15:val="{15E22457-D82A-4B40-8657-4B7C073C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383A"/>
    <w:rPr>
      <w:sz w:val="18"/>
      <w:szCs w:val="18"/>
    </w:rPr>
  </w:style>
  <w:style w:type="paragraph" w:styleId="a4">
    <w:name w:val="annotation text"/>
    <w:basedOn w:val="a"/>
    <w:link w:val="a5"/>
    <w:uiPriority w:val="99"/>
    <w:semiHidden/>
    <w:unhideWhenUsed/>
    <w:rsid w:val="0099383A"/>
    <w:pPr>
      <w:jc w:val="left"/>
    </w:pPr>
  </w:style>
  <w:style w:type="character" w:customStyle="1" w:styleId="a5">
    <w:name w:val="コメント文字列 (文字)"/>
    <w:basedOn w:val="a0"/>
    <w:link w:val="a4"/>
    <w:uiPriority w:val="99"/>
    <w:semiHidden/>
    <w:rsid w:val="0099383A"/>
  </w:style>
  <w:style w:type="paragraph" w:styleId="a6">
    <w:name w:val="annotation subject"/>
    <w:basedOn w:val="a4"/>
    <w:next w:val="a4"/>
    <w:link w:val="a7"/>
    <w:uiPriority w:val="99"/>
    <w:semiHidden/>
    <w:unhideWhenUsed/>
    <w:rsid w:val="0099383A"/>
    <w:rPr>
      <w:b/>
      <w:bCs/>
    </w:rPr>
  </w:style>
  <w:style w:type="character" w:customStyle="1" w:styleId="a7">
    <w:name w:val="コメント内容 (文字)"/>
    <w:basedOn w:val="a5"/>
    <w:link w:val="a6"/>
    <w:uiPriority w:val="99"/>
    <w:semiHidden/>
    <w:rsid w:val="0099383A"/>
    <w:rPr>
      <w:b/>
      <w:bCs/>
    </w:rPr>
  </w:style>
  <w:style w:type="paragraph" w:styleId="a8">
    <w:name w:val="Balloon Text"/>
    <w:basedOn w:val="a"/>
    <w:link w:val="a9"/>
    <w:uiPriority w:val="99"/>
    <w:semiHidden/>
    <w:unhideWhenUsed/>
    <w:rsid w:val="009938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383A"/>
    <w:rPr>
      <w:rFonts w:asciiTheme="majorHAnsi" w:eastAsiaTheme="majorEastAsia" w:hAnsiTheme="majorHAnsi" w:cstheme="majorBidi"/>
      <w:sz w:val="18"/>
      <w:szCs w:val="18"/>
    </w:rPr>
  </w:style>
  <w:style w:type="character" w:styleId="aa">
    <w:name w:val="Hyperlink"/>
    <w:basedOn w:val="a0"/>
    <w:uiPriority w:val="99"/>
    <w:unhideWhenUsed/>
    <w:rsid w:val="00877C93"/>
    <w:rPr>
      <w:color w:val="0563C1" w:themeColor="hyperlink"/>
      <w:u w:val="single"/>
    </w:rPr>
  </w:style>
  <w:style w:type="character" w:styleId="ab">
    <w:name w:val="Unresolved Mention"/>
    <w:basedOn w:val="a0"/>
    <w:uiPriority w:val="99"/>
    <w:semiHidden/>
    <w:unhideWhenUsed/>
    <w:rsid w:val="00877C93"/>
    <w:rPr>
      <w:color w:val="605E5C"/>
      <w:shd w:val="clear" w:color="auto" w:fill="E1DFDD"/>
    </w:rPr>
  </w:style>
  <w:style w:type="paragraph" w:styleId="ac">
    <w:name w:val="header"/>
    <w:basedOn w:val="a"/>
    <w:link w:val="ad"/>
    <w:uiPriority w:val="99"/>
    <w:unhideWhenUsed/>
    <w:rsid w:val="002257E1"/>
    <w:pPr>
      <w:tabs>
        <w:tab w:val="center" w:pos="4252"/>
        <w:tab w:val="right" w:pos="8504"/>
      </w:tabs>
      <w:snapToGrid w:val="0"/>
    </w:pPr>
  </w:style>
  <w:style w:type="character" w:customStyle="1" w:styleId="ad">
    <w:name w:val="ヘッダー (文字)"/>
    <w:basedOn w:val="a0"/>
    <w:link w:val="ac"/>
    <w:uiPriority w:val="99"/>
    <w:rsid w:val="002257E1"/>
  </w:style>
  <w:style w:type="paragraph" w:styleId="ae">
    <w:name w:val="footer"/>
    <w:basedOn w:val="a"/>
    <w:link w:val="af"/>
    <w:uiPriority w:val="99"/>
    <w:unhideWhenUsed/>
    <w:rsid w:val="002257E1"/>
    <w:pPr>
      <w:tabs>
        <w:tab w:val="center" w:pos="4252"/>
        <w:tab w:val="right" w:pos="8504"/>
      </w:tabs>
      <w:snapToGrid w:val="0"/>
    </w:pPr>
  </w:style>
  <w:style w:type="character" w:customStyle="1" w:styleId="af">
    <w:name w:val="フッター (文字)"/>
    <w:basedOn w:val="a0"/>
    <w:link w:val="ae"/>
    <w:uiPriority w:val="99"/>
    <w:rsid w:val="002257E1"/>
  </w:style>
  <w:style w:type="paragraph" w:styleId="af0">
    <w:name w:val="List Paragraph"/>
    <w:basedOn w:val="a"/>
    <w:uiPriority w:val="34"/>
    <w:qFormat/>
    <w:rsid w:val="00401E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caliroffice@ml.nagasaki-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ArakiN</cp:lastModifiedBy>
  <cp:revision>5</cp:revision>
  <cp:lastPrinted>2020-10-16T01:58:00Z</cp:lastPrinted>
  <dcterms:created xsi:type="dcterms:W3CDTF">2020-10-16T01:39:00Z</dcterms:created>
  <dcterms:modified xsi:type="dcterms:W3CDTF">2020-10-16T01:59:00Z</dcterms:modified>
</cp:coreProperties>
</file>